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7D6" w:rsidRDefault="00D94BC4" w:rsidP="00D94BC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D417D6">
        <w:rPr>
          <w:rFonts w:ascii="Times New Roman" w:hAnsi="Times New Roman" w:cs="Times New Roman"/>
          <w:sz w:val="20"/>
          <w:szCs w:val="20"/>
        </w:rPr>
        <w:t>Утверждено</w:t>
      </w:r>
      <w:r w:rsidR="00CE4941" w:rsidRPr="00D417D6">
        <w:rPr>
          <w:rFonts w:ascii="Times New Roman" w:hAnsi="Times New Roman" w:cs="Times New Roman"/>
          <w:sz w:val="20"/>
          <w:szCs w:val="20"/>
        </w:rPr>
        <w:t xml:space="preserve"> приказ</w:t>
      </w:r>
      <w:r w:rsidR="00D417D6">
        <w:rPr>
          <w:rFonts w:ascii="Times New Roman" w:hAnsi="Times New Roman" w:cs="Times New Roman"/>
          <w:sz w:val="20"/>
          <w:szCs w:val="20"/>
        </w:rPr>
        <w:t>ом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9316E" w:rsidRPr="00D417D6">
        <w:rPr>
          <w:rFonts w:ascii="Times New Roman" w:hAnsi="Times New Roman" w:cs="Times New Roman"/>
          <w:sz w:val="20"/>
          <w:szCs w:val="20"/>
        </w:rPr>
        <w:t>Г</w:t>
      </w:r>
      <w:r w:rsidR="00D417D6">
        <w:rPr>
          <w:rFonts w:ascii="Times New Roman" w:hAnsi="Times New Roman" w:cs="Times New Roman"/>
          <w:sz w:val="20"/>
          <w:szCs w:val="20"/>
        </w:rPr>
        <w:t>острудинспекции</w:t>
      </w:r>
    </w:p>
    <w:p w:rsidR="00CE4941" w:rsidRPr="00D417D6" w:rsidRDefault="0059316E" w:rsidP="00CE494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417D6">
        <w:rPr>
          <w:rFonts w:ascii="Times New Roman" w:hAnsi="Times New Roman" w:cs="Times New Roman"/>
          <w:sz w:val="20"/>
          <w:szCs w:val="20"/>
        </w:rPr>
        <w:t xml:space="preserve"> в Курской области</w:t>
      </w:r>
      <w:r w:rsidR="00D94BC4">
        <w:rPr>
          <w:rFonts w:ascii="Times New Roman" w:hAnsi="Times New Roman" w:cs="Times New Roman"/>
          <w:sz w:val="20"/>
          <w:szCs w:val="20"/>
        </w:rPr>
        <w:t xml:space="preserve"> </w:t>
      </w:r>
      <w:r w:rsidRPr="00D417D6">
        <w:rPr>
          <w:rFonts w:ascii="Times New Roman" w:hAnsi="Times New Roman" w:cs="Times New Roman"/>
          <w:sz w:val="20"/>
          <w:szCs w:val="20"/>
        </w:rPr>
        <w:t xml:space="preserve">от </w:t>
      </w:r>
      <w:r w:rsidR="00D94BC4">
        <w:rPr>
          <w:rFonts w:ascii="Times New Roman" w:hAnsi="Times New Roman" w:cs="Times New Roman"/>
          <w:sz w:val="20"/>
          <w:szCs w:val="20"/>
        </w:rPr>
        <w:t>15 августа</w:t>
      </w:r>
      <w:r w:rsidR="00D417D6" w:rsidRPr="00D417D6">
        <w:rPr>
          <w:rFonts w:ascii="Times New Roman" w:hAnsi="Times New Roman" w:cs="Times New Roman"/>
          <w:sz w:val="20"/>
          <w:szCs w:val="20"/>
        </w:rPr>
        <w:t xml:space="preserve"> </w:t>
      </w:r>
      <w:r w:rsidR="007E78B6">
        <w:rPr>
          <w:rFonts w:ascii="Times New Roman" w:hAnsi="Times New Roman" w:cs="Times New Roman"/>
          <w:sz w:val="20"/>
          <w:szCs w:val="20"/>
        </w:rPr>
        <w:t>201</w:t>
      </w:r>
      <w:r w:rsidR="00D94BC4">
        <w:rPr>
          <w:rFonts w:ascii="Times New Roman" w:hAnsi="Times New Roman" w:cs="Times New Roman"/>
          <w:sz w:val="20"/>
          <w:szCs w:val="20"/>
        </w:rPr>
        <w:t>8</w:t>
      </w:r>
      <w:r w:rsidRPr="00D417D6">
        <w:rPr>
          <w:rFonts w:ascii="Times New Roman" w:hAnsi="Times New Roman" w:cs="Times New Roman"/>
          <w:sz w:val="20"/>
          <w:szCs w:val="20"/>
        </w:rPr>
        <w:t xml:space="preserve"> г. </w:t>
      </w:r>
      <w:r w:rsidR="00CE4941" w:rsidRPr="00D417D6">
        <w:rPr>
          <w:rFonts w:ascii="Times New Roman" w:hAnsi="Times New Roman" w:cs="Times New Roman"/>
          <w:sz w:val="20"/>
          <w:szCs w:val="20"/>
        </w:rPr>
        <w:t xml:space="preserve">№ </w:t>
      </w:r>
      <w:r w:rsidR="00D94BC4">
        <w:rPr>
          <w:rFonts w:ascii="Times New Roman" w:hAnsi="Times New Roman" w:cs="Times New Roman"/>
          <w:sz w:val="20"/>
          <w:szCs w:val="20"/>
        </w:rPr>
        <w:t>42</w:t>
      </w:r>
    </w:p>
    <w:p w:rsidR="00CE4941" w:rsidRDefault="00CE4941" w:rsidP="00536D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17D6" w:rsidRDefault="00A22F11" w:rsidP="00536D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9605BB">
        <w:rPr>
          <w:rFonts w:ascii="Times New Roman" w:hAnsi="Times New Roman" w:cs="Times New Roman"/>
          <w:b/>
          <w:sz w:val="24"/>
          <w:szCs w:val="24"/>
        </w:rPr>
        <w:t>П</w:t>
      </w:r>
      <w:r w:rsidR="00D417D6">
        <w:rPr>
          <w:rFonts w:ascii="Times New Roman" w:hAnsi="Times New Roman" w:cs="Times New Roman"/>
          <w:b/>
          <w:sz w:val="24"/>
          <w:szCs w:val="24"/>
        </w:rPr>
        <w:t>ЛАН</w:t>
      </w:r>
    </w:p>
    <w:p w:rsidR="00E11C08" w:rsidRDefault="00A22F11" w:rsidP="00536D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5BB">
        <w:rPr>
          <w:rFonts w:ascii="Times New Roman" w:hAnsi="Times New Roman" w:cs="Times New Roman"/>
          <w:b/>
          <w:sz w:val="24"/>
          <w:szCs w:val="24"/>
        </w:rPr>
        <w:t>противодействия коррупции</w:t>
      </w:r>
      <w:r w:rsidR="002F1D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05BB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4C56B6">
        <w:rPr>
          <w:rFonts w:ascii="Times New Roman" w:hAnsi="Times New Roman" w:cs="Times New Roman"/>
          <w:b/>
          <w:sz w:val="24"/>
          <w:szCs w:val="24"/>
        </w:rPr>
        <w:t>Государственной инспекции труда в Курской области</w:t>
      </w:r>
      <w:r w:rsidR="00865EC5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D94BC4">
        <w:rPr>
          <w:rFonts w:ascii="Times New Roman" w:hAnsi="Times New Roman" w:cs="Times New Roman"/>
          <w:b/>
          <w:sz w:val="24"/>
          <w:szCs w:val="24"/>
        </w:rPr>
        <w:t>8</w:t>
      </w:r>
      <w:r w:rsidR="00865EC5">
        <w:rPr>
          <w:rFonts w:ascii="Times New Roman" w:hAnsi="Times New Roman" w:cs="Times New Roman"/>
          <w:b/>
          <w:sz w:val="24"/>
          <w:szCs w:val="24"/>
        </w:rPr>
        <w:t>-20</w:t>
      </w:r>
      <w:r w:rsidR="00D94BC4">
        <w:rPr>
          <w:rFonts w:ascii="Times New Roman" w:hAnsi="Times New Roman" w:cs="Times New Roman"/>
          <w:b/>
          <w:sz w:val="24"/>
          <w:szCs w:val="24"/>
        </w:rPr>
        <w:t>20</w:t>
      </w:r>
      <w:r w:rsidR="00865EC5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bookmarkEnd w:id="0"/>
    </w:p>
    <w:p w:rsidR="004C56B6" w:rsidRDefault="004C56B6" w:rsidP="00536D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17D6" w:rsidRPr="009605BB" w:rsidRDefault="00D417D6" w:rsidP="00536D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630"/>
        <w:gridCol w:w="3150"/>
        <w:gridCol w:w="2177"/>
        <w:gridCol w:w="140"/>
        <w:gridCol w:w="3872"/>
      </w:tblGrid>
      <w:tr w:rsidR="00477501" w:rsidRPr="009605BB" w:rsidTr="00B436F6">
        <w:tc>
          <w:tcPr>
            <w:tcW w:w="817" w:type="dxa"/>
          </w:tcPr>
          <w:p w:rsidR="00A22F11" w:rsidRPr="00536DC5" w:rsidRDefault="00A22F11" w:rsidP="00536D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C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22F11" w:rsidRPr="00536DC5" w:rsidRDefault="00A22F11" w:rsidP="00536D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36DC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36DC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630" w:type="dxa"/>
          </w:tcPr>
          <w:p w:rsidR="00A22F11" w:rsidRPr="00536DC5" w:rsidRDefault="00A22F11" w:rsidP="00536D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C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3150" w:type="dxa"/>
          </w:tcPr>
          <w:p w:rsidR="00A22F11" w:rsidRPr="00536DC5" w:rsidRDefault="00A22F11" w:rsidP="00536D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C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177" w:type="dxa"/>
          </w:tcPr>
          <w:p w:rsidR="00A22F11" w:rsidRPr="00536DC5" w:rsidRDefault="00A22F11" w:rsidP="00536D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C5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  <w:p w:rsidR="00A22F11" w:rsidRPr="00536DC5" w:rsidRDefault="00A22F11" w:rsidP="00536D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C5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исполнения</w:t>
            </w:r>
          </w:p>
        </w:tc>
        <w:tc>
          <w:tcPr>
            <w:tcW w:w="4012" w:type="dxa"/>
            <w:gridSpan w:val="2"/>
          </w:tcPr>
          <w:p w:rsidR="00A22F11" w:rsidRPr="00536DC5" w:rsidRDefault="00A22F11" w:rsidP="00536D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C5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</w:t>
            </w:r>
          </w:p>
          <w:p w:rsidR="00A22F11" w:rsidRPr="00536DC5" w:rsidRDefault="00A22F11" w:rsidP="00536D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C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</w:tr>
      <w:tr w:rsidR="00A22F11" w:rsidRPr="009605BB" w:rsidTr="00B436F6">
        <w:tc>
          <w:tcPr>
            <w:tcW w:w="817" w:type="dxa"/>
          </w:tcPr>
          <w:p w:rsidR="00A22F11" w:rsidRPr="009605BB" w:rsidRDefault="00A22F11" w:rsidP="00536D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B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3969" w:type="dxa"/>
            <w:gridSpan w:val="5"/>
          </w:tcPr>
          <w:p w:rsidR="00A22F11" w:rsidRPr="009605BB" w:rsidRDefault="00A22F11" w:rsidP="00D94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605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Повышение эффективности механизмов </w:t>
            </w:r>
            <w:r w:rsidR="00D94B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предотвращения и </w:t>
            </w:r>
            <w:r w:rsidRPr="009605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урегулирования конфликта интересов, обеспечение соблюдения федеральными государственными служащими </w:t>
            </w:r>
            <w:r w:rsidR="00353592" w:rsidRPr="009605BB">
              <w:rPr>
                <w:rFonts w:ascii="Times New Roman" w:hAnsi="Times New Roman" w:cs="Times New Roman"/>
                <w:b/>
                <w:sz w:val="24"/>
                <w:szCs w:val="24"/>
              </w:rPr>
              <w:t>Гострудинспекции в Курской области</w:t>
            </w:r>
            <w:r w:rsidR="00D94B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запретов, </w:t>
            </w:r>
            <w:r w:rsidRPr="009605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ограничений, </w:t>
            </w:r>
            <w:r w:rsidR="00D94B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требований установленных в целях противодействия коррупции и </w:t>
            </w:r>
            <w:r w:rsidRPr="009605BB">
              <w:rPr>
                <w:rFonts w:ascii="Times New Roman" w:hAnsi="Times New Roman" w:cs="Times New Roman"/>
                <w:b/>
                <w:sz w:val="24"/>
                <w:szCs w:val="24"/>
              </w:rPr>
              <w:t>принципов служебного поведения в связи с исполнением ими должностных обязанностей, ответственности за их нарушение</w:t>
            </w:r>
            <w:r w:rsidR="00865EC5">
              <w:rPr>
                <w:rFonts w:ascii="Times New Roman" w:hAnsi="Times New Roman" w:cs="Times New Roman"/>
                <w:b/>
                <w:sz w:val="24"/>
                <w:szCs w:val="24"/>
              </w:rPr>
              <w:t>, а также активизация работы по формированию у них отрицательного отношения к коррупции</w:t>
            </w:r>
            <w:proofErr w:type="gramEnd"/>
          </w:p>
        </w:tc>
      </w:tr>
      <w:tr w:rsidR="004417D6" w:rsidRPr="009605BB" w:rsidTr="00B436F6">
        <w:tc>
          <w:tcPr>
            <w:tcW w:w="817" w:type="dxa"/>
          </w:tcPr>
          <w:p w:rsidR="00A22F11" w:rsidRPr="006B4D70" w:rsidRDefault="008300BF" w:rsidP="00536DC5">
            <w:pPr>
              <w:jc w:val="both"/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1.</w:t>
            </w:r>
          </w:p>
          <w:p w:rsidR="00A22F11" w:rsidRPr="006B4D70" w:rsidRDefault="00A22F11" w:rsidP="00536DC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30" w:type="dxa"/>
          </w:tcPr>
          <w:p w:rsidR="00A22F11" w:rsidRPr="006B4D70" w:rsidRDefault="00A22F11" w:rsidP="00536DC5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Обеспечение действенного функционирования Комиссии </w:t>
            </w:r>
            <w:r w:rsidR="002861EE" w:rsidRPr="006B4D70">
              <w:rPr>
                <w:sz w:val="22"/>
                <w:szCs w:val="22"/>
              </w:rPr>
              <w:t>Гострудинспекции в Курской области</w:t>
            </w:r>
            <w:r w:rsidRPr="006B4D70">
              <w:rPr>
                <w:sz w:val="22"/>
                <w:szCs w:val="22"/>
              </w:rPr>
              <w:t xml:space="preserve"> по соблюдению требований к служебному поведению федеральных</w:t>
            </w:r>
          </w:p>
          <w:p w:rsidR="00A22F11" w:rsidRPr="006B4D70" w:rsidRDefault="00A22F11" w:rsidP="00536DC5">
            <w:pPr>
              <w:rPr>
                <w:rFonts w:ascii="Times New Roman" w:hAnsi="Times New Roman" w:cs="Times New Roman"/>
                <w:b/>
              </w:rPr>
            </w:pPr>
            <w:r w:rsidRPr="006B4D70">
              <w:rPr>
                <w:rFonts w:ascii="Times New Roman" w:hAnsi="Times New Roman" w:cs="Times New Roman"/>
              </w:rPr>
              <w:t xml:space="preserve">государственных служащих и урегулированию конфликта интересов (далее </w:t>
            </w:r>
            <w:r w:rsidR="00B436F6" w:rsidRPr="006B4D70">
              <w:rPr>
                <w:rFonts w:ascii="Times New Roman" w:hAnsi="Times New Roman" w:cs="Times New Roman"/>
              </w:rPr>
              <w:t>–</w:t>
            </w:r>
            <w:r w:rsidRPr="006B4D70">
              <w:rPr>
                <w:rFonts w:ascii="Times New Roman" w:hAnsi="Times New Roman" w:cs="Times New Roman"/>
              </w:rPr>
              <w:t xml:space="preserve"> Комиссия)</w:t>
            </w:r>
          </w:p>
        </w:tc>
        <w:tc>
          <w:tcPr>
            <w:tcW w:w="3150" w:type="dxa"/>
          </w:tcPr>
          <w:p w:rsidR="00536DC5" w:rsidRPr="006B4D70" w:rsidRDefault="00257E81" w:rsidP="00536DC5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Руководитель ГИТ в Курской области</w:t>
            </w:r>
          </w:p>
          <w:p w:rsidR="00A22F11" w:rsidRPr="006B4D70" w:rsidRDefault="002861EE" w:rsidP="00536DC5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Шевелев П.С.,</w:t>
            </w:r>
          </w:p>
          <w:p w:rsidR="002861EE" w:rsidRPr="006B4D70" w:rsidRDefault="00257E81" w:rsidP="00536DC5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Заместитель руководителя (по правовым вопросам) Семенихина Т.С.,</w:t>
            </w:r>
          </w:p>
          <w:p w:rsidR="002861EE" w:rsidRPr="006B4D70" w:rsidRDefault="00865EC5" w:rsidP="00257E81">
            <w:pPr>
              <w:rPr>
                <w:rFonts w:ascii="Times New Roman" w:hAnsi="Times New Roman" w:cs="Times New Roman"/>
                <w:b/>
              </w:rPr>
            </w:pPr>
            <w:r w:rsidRPr="006B4D70">
              <w:rPr>
                <w:rFonts w:ascii="Times New Roman" w:hAnsi="Times New Roman" w:cs="Times New Roman"/>
              </w:rPr>
              <w:t>Главный специалист-эксперт</w:t>
            </w:r>
            <w:r w:rsidR="00D94BC4" w:rsidRPr="006B4D70">
              <w:rPr>
                <w:rFonts w:ascii="Times New Roman" w:hAnsi="Times New Roman" w:cs="Times New Roman"/>
              </w:rPr>
              <w:t xml:space="preserve"> </w:t>
            </w:r>
            <w:r w:rsidR="00257E81" w:rsidRPr="006B4D70">
              <w:rPr>
                <w:rFonts w:ascii="Times New Roman" w:hAnsi="Times New Roman" w:cs="Times New Roman"/>
              </w:rPr>
              <w:t>Ибрагимова Л.Ю.</w:t>
            </w:r>
          </w:p>
        </w:tc>
        <w:tc>
          <w:tcPr>
            <w:tcW w:w="2317" w:type="dxa"/>
            <w:gridSpan w:val="2"/>
          </w:tcPr>
          <w:p w:rsidR="00A22F11" w:rsidRPr="006B4D70" w:rsidRDefault="00A22F11" w:rsidP="00536DC5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Постоянно</w:t>
            </w:r>
          </w:p>
          <w:p w:rsidR="00D94BC4" w:rsidRPr="006B4D70" w:rsidRDefault="00D94BC4" w:rsidP="00536DC5">
            <w:pPr>
              <w:rPr>
                <w:rFonts w:ascii="Times New Roman" w:hAnsi="Times New Roman" w:cs="Times New Roman"/>
                <w:b/>
              </w:rPr>
            </w:pPr>
            <w:r w:rsidRPr="006B4D70">
              <w:rPr>
                <w:rFonts w:ascii="Times New Roman" w:hAnsi="Times New Roman" w:cs="Times New Roman"/>
              </w:rPr>
              <w:t>В течение 2018-2020 годов. Заседание комиссии проводятся при наличии основания для их проведения.</w:t>
            </w:r>
          </w:p>
        </w:tc>
        <w:tc>
          <w:tcPr>
            <w:tcW w:w="3872" w:type="dxa"/>
          </w:tcPr>
          <w:p w:rsidR="00A22F11" w:rsidRPr="006B4D70" w:rsidRDefault="00865EC5" w:rsidP="00536DC5">
            <w:pPr>
              <w:rPr>
                <w:rFonts w:ascii="Times New Roman" w:hAnsi="Times New Roman" w:cs="Times New Roman"/>
                <w:b/>
              </w:rPr>
            </w:pPr>
            <w:r w:rsidRPr="006B4D70">
              <w:rPr>
                <w:rFonts w:ascii="Times New Roman" w:hAnsi="Times New Roman" w:cs="Times New Roman"/>
              </w:rPr>
              <w:t>Обеспечение соблюдения федеральными государственными гражданскими служащими Государственной инспекции труда в Курской области, ограничений и запретов, требований к служебному поведению, установленных законодательством Российской Федерации о государственной гражданской службе и о противодействии коррупции, а также осуществление мер по предупреждению коррупции</w:t>
            </w:r>
            <w:r w:rsidR="00D94BC4" w:rsidRPr="006B4D70">
              <w:rPr>
                <w:rFonts w:ascii="Times New Roman" w:hAnsi="Times New Roman" w:cs="Times New Roman"/>
              </w:rPr>
              <w:t>.</w:t>
            </w:r>
          </w:p>
        </w:tc>
      </w:tr>
      <w:tr w:rsidR="00193CB2" w:rsidRPr="009605BB" w:rsidTr="00B436F6">
        <w:tc>
          <w:tcPr>
            <w:tcW w:w="817" w:type="dxa"/>
          </w:tcPr>
          <w:p w:rsidR="00193CB2" w:rsidRPr="006B4D70" w:rsidRDefault="00193CB2" w:rsidP="00536DC5">
            <w:pPr>
              <w:jc w:val="both"/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630" w:type="dxa"/>
          </w:tcPr>
          <w:p w:rsidR="00193CB2" w:rsidRPr="006B4D70" w:rsidRDefault="00E26104" w:rsidP="00E26104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Принятие мер по повышению эффективности </w:t>
            </w:r>
            <w:proofErr w:type="gramStart"/>
            <w:r w:rsidRPr="006B4D70">
              <w:rPr>
                <w:sz w:val="22"/>
                <w:szCs w:val="22"/>
              </w:rPr>
              <w:t>контроля за</w:t>
            </w:r>
            <w:proofErr w:type="gramEnd"/>
            <w:r w:rsidRPr="006B4D70">
              <w:rPr>
                <w:sz w:val="22"/>
                <w:szCs w:val="22"/>
              </w:rPr>
              <w:t xml:space="preserve"> соблюдением гражданскими служащими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несоблюдения.</w:t>
            </w:r>
          </w:p>
        </w:tc>
        <w:tc>
          <w:tcPr>
            <w:tcW w:w="3150" w:type="dxa"/>
          </w:tcPr>
          <w:p w:rsidR="00E26104" w:rsidRPr="006B4D70" w:rsidRDefault="00E26104" w:rsidP="00E26104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Руководитель ГИТ в Курской области</w:t>
            </w:r>
          </w:p>
          <w:p w:rsidR="00E26104" w:rsidRPr="006B4D70" w:rsidRDefault="00E26104" w:rsidP="00E26104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Шевелев П.С.,</w:t>
            </w:r>
          </w:p>
          <w:p w:rsidR="00E26104" w:rsidRPr="006B4D70" w:rsidRDefault="00E26104" w:rsidP="00E26104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Заместитель руководителя (по правовым вопросам) Семенихина Т.С.,</w:t>
            </w:r>
          </w:p>
          <w:p w:rsidR="00193CB2" w:rsidRPr="006B4D70" w:rsidRDefault="00E26104" w:rsidP="00E26104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Комиссия</w:t>
            </w:r>
          </w:p>
        </w:tc>
        <w:tc>
          <w:tcPr>
            <w:tcW w:w="2317" w:type="dxa"/>
            <w:gridSpan w:val="2"/>
          </w:tcPr>
          <w:p w:rsidR="00812052" w:rsidRPr="006B4D70" w:rsidRDefault="00812052" w:rsidP="0081205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В течение 2018-2020 годов. Доклад ежегодно</w:t>
            </w:r>
          </w:p>
          <w:p w:rsidR="00812052" w:rsidRPr="006B4D70" w:rsidRDefault="00812052" w:rsidP="00812052">
            <w:pPr>
              <w:spacing w:line="317" w:lineRule="exact"/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до</w:t>
            </w:r>
            <w:proofErr w:type="gramStart"/>
            <w:r w:rsidRPr="006B4D70">
              <w:rPr>
                <w:rStyle w:val="8112pt"/>
                <w:rFonts w:eastAsiaTheme="minorHAnsi"/>
                <w:sz w:val="22"/>
                <w:szCs w:val="22"/>
              </w:rPr>
              <w:t>1</w:t>
            </w:r>
            <w:proofErr w:type="gramEnd"/>
            <w:r w:rsidRPr="006B4D70">
              <w:rPr>
                <w:rFonts w:ascii="Times New Roman" w:hAnsi="Times New Roman" w:cs="Times New Roman"/>
              </w:rPr>
              <w:t xml:space="preserve"> февраля, итоговый - до</w:t>
            </w:r>
            <w:r w:rsidRPr="006B4D70">
              <w:rPr>
                <w:rStyle w:val="8112pt"/>
                <w:rFonts w:eastAsiaTheme="minorHAnsi"/>
                <w:sz w:val="22"/>
                <w:szCs w:val="22"/>
              </w:rPr>
              <w:t xml:space="preserve"> 1 </w:t>
            </w:r>
            <w:r w:rsidRPr="006B4D70">
              <w:rPr>
                <w:rFonts w:ascii="Times New Roman" w:hAnsi="Times New Roman" w:cs="Times New Roman"/>
              </w:rPr>
              <w:t>декабря 2020</w:t>
            </w:r>
          </w:p>
          <w:p w:rsidR="00193CB2" w:rsidRPr="006B4D70" w:rsidRDefault="00193CB2" w:rsidP="008120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2" w:type="dxa"/>
          </w:tcPr>
          <w:p w:rsidR="00193CB2" w:rsidRPr="006B4D70" w:rsidRDefault="00812052" w:rsidP="00536DC5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Повышение эффективности работы по предотвращению и урегулированию конфликта интересов, неотвратимость привлечения к ответственности в случае их несоблюдения.</w:t>
            </w:r>
          </w:p>
        </w:tc>
      </w:tr>
      <w:tr w:rsidR="00812052" w:rsidRPr="009605BB" w:rsidTr="00B436F6">
        <w:tc>
          <w:tcPr>
            <w:tcW w:w="817" w:type="dxa"/>
          </w:tcPr>
          <w:p w:rsidR="00812052" w:rsidRPr="006B4D70" w:rsidRDefault="00812052" w:rsidP="00536DC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B4D7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630" w:type="dxa"/>
          </w:tcPr>
          <w:p w:rsidR="00812052" w:rsidRPr="006B4D70" w:rsidRDefault="00812052" w:rsidP="00142C2C">
            <w:pPr>
              <w:rPr>
                <w:rFonts w:ascii="Times New Roman" w:hAnsi="Times New Roman" w:cs="Times New Roman"/>
                <w:highlight w:val="yellow"/>
              </w:rPr>
            </w:pPr>
            <w:r w:rsidRPr="006B4D70">
              <w:rPr>
                <w:rFonts w:ascii="Times New Roman" w:hAnsi="Times New Roman" w:cs="Times New Roman"/>
              </w:rPr>
              <w:t xml:space="preserve">Принятие мер по повышению эффективности кадровой работы в части ведения дел </w:t>
            </w:r>
            <w:r w:rsidRPr="006B4D70">
              <w:rPr>
                <w:rFonts w:ascii="Times New Roman" w:hAnsi="Times New Roman" w:cs="Times New Roman"/>
              </w:rPr>
              <w:lastRenderedPageBreak/>
              <w:t xml:space="preserve">федеральных государственных служащих, в том числе усилению </w:t>
            </w:r>
            <w:proofErr w:type="gramStart"/>
            <w:r w:rsidRPr="006B4D70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6B4D70">
              <w:rPr>
                <w:rFonts w:ascii="Times New Roman" w:hAnsi="Times New Roman" w:cs="Times New Roman"/>
              </w:rPr>
              <w:t xml:space="preserve"> своевременной актуализацией информации о родственниках и свойственниках, содержащейся в анкетах федеральных государственных служащих, в целях выявления возможного конфликта интересов</w:t>
            </w:r>
          </w:p>
        </w:tc>
        <w:tc>
          <w:tcPr>
            <w:tcW w:w="3150" w:type="dxa"/>
          </w:tcPr>
          <w:p w:rsidR="00812052" w:rsidRPr="006B4D70" w:rsidRDefault="00812052" w:rsidP="0081205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lastRenderedPageBreak/>
              <w:t>Руководитель  ГИТ в Курской области</w:t>
            </w:r>
          </w:p>
          <w:p w:rsidR="00812052" w:rsidRPr="006B4D70" w:rsidRDefault="00812052" w:rsidP="0081205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lastRenderedPageBreak/>
              <w:t>Шевелев П.С.,</w:t>
            </w:r>
          </w:p>
          <w:p w:rsidR="00812052" w:rsidRPr="006B4D70" w:rsidRDefault="00812052" w:rsidP="0081205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Заместитель руководителя (по правовым вопросам) Семенихина Т.С.,</w:t>
            </w:r>
          </w:p>
          <w:p w:rsidR="00812052" w:rsidRPr="006B4D70" w:rsidRDefault="00812052" w:rsidP="00812052">
            <w:pPr>
              <w:rPr>
                <w:rFonts w:ascii="Times New Roman" w:hAnsi="Times New Roman" w:cs="Times New Roman"/>
                <w:highlight w:val="yellow"/>
              </w:rPr>
            </w:pPr>
            <w:r w:rsidRPr="006B4D70">
              <w:rPr>
                <w:rFonts w:ascii="Times New Roman" w:hAnsi="Times New Roman" w:cs="Times New Roman"/>
              </w:rPr>
              <w:t>Главный специалист-эксперт Ибрагимова Л.Ю.</w:t>
            </w:r>
          </w:p>
        </w:tc>
        <w:tc>
          <w:tcPr>
            <w:tcW w:w="2317" w:type="dxa"/>
            <w:gridSpan w:val="2"/>
          </w:tcPr>
          <w:p w:rsidR="00812052" w:rsidRPr="006B4D70" w:rsidRDefault="00812052" w:rsidP="0081205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lastRenderedPageBreak/>
              <w:t xml:space="preserve">В течение 2018-2020 годов. Доклад </w:t>
            </w:r>
            <w:r w:rsidRPr="006B4D70">
              <w:rPr>
                <w:rFonts w:ascii="Times New Roman" w:hAnsi="Times New Roman" w:cs="Times New Roman"/>
              </w:rPr>
              <w:lastRenderedPageBreak/>
              <w:t>ежегодно</w:t>
            </w:r>
          </w:p>
          <w:p w:rsidR="00812052" w:rsidRPr="006B4D70" w:rsidRDefault="00812052" w:rsidP="0081205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до</w:t>
            </w:r>
            <w:proofErr w:type="gramStart"/>
            <w:r w:rsidRPr="006B4D70">
              <w:rPr>
                <w:rStyle w:val="8112pt"/>
                <w:rFonts w:eastAsiaTheme="minorHAnsi"/>
                <w:sz w:val="22"/>
                <w:szCs w:val="22"/>
              </w:rPr>
              <w:t>1</w:t>
            </w:r>
            <w:proofErr w:type="gramEnd"/>
            <w:r w:rsidRPr="006B4D70">
              <w:rPr>
                <w:rFonts w:ascii="Times New Roman" w:hAnsi="Times New Roman" w:cs="Times New Roman"/>
              </w:rPr>
              <w:t xml:space="preserve"> февраля, итоговый - до</w:t>
            </w:r>
            <w:r w:rsidRPr="006B4D70">
              <w:rPr>
                <w:rStyle w:val="8112pt"/>
                <w:rFonts w:eastAsiaTheme="minorHAnsi"/>
                <w:sz w:val="22"/>
                <w:szCs w:val="22"/>
              </w:rPr>
              <w:t xml:space="preserve"> 1 </w:t>
            </w:r>
            <w:r w:rsidRPr="006B4D70">
              <w:rPr>
                <w:rFonts w:ascii="Times New Roman" w:hAnsi="Times New Roman" w:cs="Times New Roman"/>
              </w:rPr>
              <w:t>декабря 2020</w:t>
            </w:r>
          </w:p>
        </w:tc>
        <w:tc>
          <w:tcPr>
            <w:tcW w:w="3872" w:type="dxa"/>
          </w:tcPr>
          <w:p w:rsidR="00812052" w:rsidRPr="006B4D70" w:rsidRDefault="00812052" w:rsidP="00812052">
            <w:pPr>
              <w:spacing w:line="322" w:lineRule="exact"/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lastRenderedPageBreak/>
              <w:t xml:space="preserve">Совершенствование работы по предупреждению и выявлению </w:t>
            </w:r>
            <w:r w:rsidRPr="006B4D70">
              <w:rPr>
                <w:rFonts w:ascii="Times New Roman" w:hAnsi="Times New Roman" w:cs="Times New Roman"/>
              </w:rPr>
              <w:lastRenderedPageBreak/>
              <w:t>возможного конфликта интересов, расширение кадровой базы по предупреждению и выявлению</w:t>
            </w:r>
          </w:p>
          <w:p w:rsidR="00812052" w:rsidRPr="006B4D70" w:rsidRDefault="00812052" w:rsidP="00812052">
            <w:pPr>
              <w:spacing w:after="2700"/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конфликта интересов.</w:t>
            </w:r>
          </w:p>
          <w:p w:rsidR="00812052" w:rsidRPr="006B4D70" w:rsidRDefault="00812052" w:rsidP="00536DC5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812052" w:rsidRPr="009605BB" w:rsidTr="00B436F6">
        <w:tc>
          <w:tcPr>
            <w:tcW w:w="817" w:type="dxa"/>
          </w:tcPr>
          <w:p w:rsidR="00812052" w:rsidRPr="006B4D70" w:rsidRDefault="00812052" w:rsidP="00536DC5">
            <w:pPr>
              <w:jc w:val="both"/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630" w:type="dxa"/>
          </w:tcPr>
          <w:p w:rsidR="00812052" w:rsidRPr="006B4D70" w:rsidRDefault="00812052" w:rsidP="00812052">
            <w:pPr>
              <w:spacing w:after="300"/>
              <w:ind w:left="100"/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Осуществление комплекса мер по противодействию коррупции в сфере закупок, товаров, работ, услуг для обеспечения государственных нужд:</w:t>
            </w:r>
          </w:p>
          <w:p w:rsidR="00812052" w:rsidRPr="006B4D70" w:rsidRDefault="00812052" w:rsidP="00812052">
            <w:pPr>
              <w:spacing w:after="300"/>
              <w:ind w:left="100"/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 -проведения обязательного общественного обсуждения закупок товаров, работ, услуг для обеспечения государственных или муниципальных нужд, в случае если начальная (минимальная) цена контракта составляет соответственно 50 млн. рублей и 5 млн. рублей.</w:t>
            </w:r>
          </w:p>
          <w:p w:rsidR="00812052" w:rsidRPr="006B4D70" w:rsidRDefault="00F35359" w:rsidP="00F35359">
            <w:pPr>
              <w:spacing w:after="300"/>
              <w:ind w:left="100"/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-</w:t>
            </w:r>
            <w:r w:rsidR="00812052" w:rsidRPr="006B4D70">
              <w:rPr>
                <w:rFonts w:ascii="Times New Roman" w:hAnsi="Times New Roman" w:cs="Times New Roman"/>
              </w:rPr>
              <w:t>обеспеч</w:t>
            </w:r>
            <w:r w:rsidRPr="006B4D70">
              <w:rPr>
                <w:rFonts w:ascii="Times New Roman" w:hAnsi="Times New Roman" w:cs="Times New Roman"/>
              </w:rPr>
              <w:t xml:space="preserve">ения условий для своевременного </w:t>
            </w:r>
            <w:r w:rsidR="00812052" w:rsidRPr="006B4D70">
              <w:rPr>
                <w:rFonts w:ascii="Times New Roman" w:hAnsi="Times New Roman" w:cs="Times New Roman"/>
              </w:rPr>
              <w:t>выявления</w:t>
            </w:r>
            <w:r w:rsidRPr="006B4D70">
              <w:rPr>
                <w:rFonts w:ascii="Times New Roman" w:hAnsi="Times New Roman" w:cs="Times New Roman"/>
              </w:rPr>
              <w:t xml:space="preserve"> заказчиком </w:t>
            </w:r>
            <w:r w:rsidR="00812052" w:rsidRPr="006B4D70">
              <w:rPr>
                <w:rFonts w:ascii="Times New Roman" w:hAnsi="Times New Roman" w:cs="Times New Roman"/>
              </w:rPr>
              <w:t>обстоятельств,</w:t>
            </w:r>
            <w:r w:rsidRPr="006B4D70">
              <w:rPr>
                <w:rFonts w:ascii="Times New Roman" w:hAnsi="Times New Roman" w:cs="Times New Roman"/>
              </w:rPr>
              <w:t xml:space="preserve"> </w:t>
            </w:r>
            <w:r w:rsidR="00812052" w:rsidRPr="006B4D70">
              <w:rPr>
                <w:rFonts w:ascii="Times New Roman" w:hAnsi="Times New Roman" w:cs="Times New Roman"/>
              </w:rPr>
              <w:t>свидетельствующих о возможности возникновения конфликта интересов, в том числе посредством межведомственного информацион</w:t>
            </w:r>
            <w:r w:rsidR="00812052" w:rsidRPr="006B4D70">
              <w:rPr>
                <w:rFonts w:ascii="Times New Roman" w:hAnsi="Times New Roman" w:cs="Times New Roman"/>
              </w:rPr>
              <w:softHyphen/>
              <w:t>ного взаимодействия;</w:t>
            </w:r>
          </w:p>
          <w:p w:rsidR="00812052" w:rsidRPr="006B4D70" w:rsidRDefault="00812052" w:rsidP="0081205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- по выявлению и минимизации </w:t>
            </w:r>
            <w:r w:rsidRPr="006B4D70">
              <w:rPr>
                <w:rFonts w:ascii="Times New Roman" w:hAnsi="Times New Roman" w:cs="Times New Roman"/>
              </w:rPr>
              <w:lastRenderedPageBreak/>
              <w:t>коррупционных рисков при</w:t>
            </w:r>
            <w:r w:rsidR="00F35359" w:rsidRPr="006B4D70">
              <w:rPr>
                <w:rFonts w:ascii="Times New Roman" w:hAnsi="Times New Roman" w:cs="Times New Roman"/>
              </w:rPr>
              <w:t xml:space="preserve"> осуществлении закупок товаров, работ, услуг для обеспечения государственных или муниципальных нужд.</w:t>
            </w:r>
          </w:p>
        </w:tc>
        <w:tc>
          <w:tcPr>
            <w:tcW w:w="3150" w:type="dxa"/>
          </w:tcPr>
          <w:p w:rsidR="00F35359" w:rsidRPr="006B4D70" w:rsidRDefault="00F35359" w:rsidP="00F35359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lastRenderedPageBreak/>
              <w:t>Руководитель  ГИТ в Курской области</w:t>
            </w:r>
          </w:p>
          <w:p w:rsidR="00F35359" w:rsidRPr="006B4D70" w:rsidRDefault="00F35359" w:rsidP="00F35359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Шевелев П.С.,</w:t>
            </w:r>
          </w:p>
          <w:p w:rsidR="00F35359" w:rsidRPr="006B4D70" w:rsidRDefault="00F35359" w:rsidP="00F35359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Заместитель руководителя (по правовым вопросам) Семенихина Т.С.,</w:t>
            </w:r>
          </w:p>
          <w:p w:rsidR="00F35359" w:rsidRPr="006B4D70" w:rsidRDefault="00F35359" w:rsidP="00F35359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Начальник отдела бухучета, </w:t>
            </w:r>
            <w:proofErr w:type="gramStart"/>
            <w:r w:rsidRPr="006B4D70">
              <w:rPr>
                <w:rFonts w:ascii="Times New Roman" w:hAnsi="Times New Roman" w:cs="Times New Roman"/>
              </w:rPr>
              <w:t>кадровой</w:t>
            </w:r>
            <w:proofErr w:type="gramEnd"/>
            <w:r w:rsidRPr="006B4D70">
              <w:rPr>
                <w:rFonts w:ascii="Times New Roman" w:hAnsi="Times New Roman" w:cs="Times New Roman"/>
              </w:rPr>
              <w:t xml:space="preserve"> и госслужбы Уразбахтина Л.Н.,</w:t>
            </w:r>
          </w:p>
          <w:p w:rsidR="00F35359" w:rsidRPr="006B4D70" w:rsidRDefault="00D17057" w:rsidP="00F35359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Комиссия</w:t>
            </w:r>
          </w:p>
          <w:p w:rsidR="00812052" w:rsidRPr="006B4D70" w:rsidRDefault="00812052" w:rsidP="00F353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7" w:type="dxa"/>
            <w:gridSpan w:val="2"/>
          </w:tcPr>
          <w:p w:rsidR="00D17057" w:rsidRPr="006B4D70" w:rsidRDefault="00D17057" w:rsidP="00D17057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В течение 2018-2020 годов. Доклад </w:t>
            </w:r>
          </w:p>
          <w:p w:rsidR="00812052" w:rsidRPr="006B4D70" w:rsidRDefault="00D17057" w:rsidP="00D17057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до</w:t>
            </w:r>
            <w:proofErr w:type="gramStart"/>
            <w:r w:rsidRPr="006B4D70">
              <w:rPr>
                <w:rStyle w:val="8112pt"/>
                <w:rFonts w:eastAsiaTheme="minorHAnsi"/>
                <w:sz w:val="22"/>
                <w:szCs w:val="22"/>
              </w:rPr>
              <w:t>1</w:t>
            </w:r>
            <w:proofErr w:type="gramEnd"/>
            <w:r w:rsidRPr="006B4D70">
              <w:rPr>
                <w:rFonts w:ascii="Times New Roman" w:hAnsi="Times New Roman" w:cs="Times New Roman"/>
              </w:rPr>
              <w:t xml:space="preserve"> февраля 2019</w:t>
            </w:r>
          </w:p>
          <w:p w:rsidR="00D17057" w:rsidRPr="006B4D70" w:rsidRDefault="00D17057" w:rsidP="00D17057">
            <w:pPr>
              <w:rPr>
                <w:rFonts w:ascii="Times New Roman" w:hAnsi="Times New Roman" w:cs="Times New Roman"/>
              </w:rPr>
            </w:pPr>
          </w:p>
          <w:p w:rsidR="00D17057" w:rsidRPr="006B4D70" w:rsidRDefault="00D17057" w:rsidP="00D17057">
            <w:pPr>
              <w:rPr>
                <w:rFonts w:ascii="Times New Roman" w:hAnsi="Times New Roman" w:cs="Times New Roman"/>
              </w:rPr>
            </w:pPr>
          </w:p>
          <w:p w:rsidR="00D17057" w:rsidRPr="006B4D70" w:rsidRDefault="00D17057" w:rsidP="00D17057">
            <w:pPr>
              <w:rPr>
                <w:rFonts w:ascii="Times New Roman" w:hAnsi="Times New Roman" w:cs="Times New Roman"/>
              </w:rPr>
            </w:pPr>
          </w:p>
          <w:p w:rsidR="00D17057" w:rsidRPr="006B4D70" w:rsidRDefault="00D17057" w:rsidP="00D17057">
            <w:pPr>
              <w:rPr>
                <w:rFonts w:ascii="Times New Roman" w:hAnsi="Times New Roman" w:cs="Times New Roman"/>
              </w:rPr>
            </w:pPr>
          </w:p>
          <w:p w:rsidR="00D17057" w:rsidRPr="006B4D70" w:rsidRDefault="00D17057" w:rsidP="00D17057">
            <w:pPr>
              <w:rPr>
                <w:rFonts w:ascii="Times New Roman" w:hAnsi="Times New Roman" w:cs="Times New Roman"/>
              </w:rPr>
            </w:pPr>
          </w:p>
          <w:p w:rsidR="00D17057" w:rsidRPr="006B4D70" w:rsidRDefault="00D17057" w:rsidP="00D17057">
            <w:pPr>
              <w:rPr>
                <w:rFonts w:ascii="Times New Roman" w:hAnsi="Times New Roman" w:cs="Times New Roman"/>
              </w:rPr>
            </w:pPr>
          </w:p>
          <w:p w:rsidR="00D17057" w:rsidRPr="006B4D70" w:rsidRDefault="00D17057" w:rsidP="00D17057">
            <w:pPr>
              <w:rPr>
                <w:rFonts w:ascii="Times New Roman" w:hAnsi="Times New Roman" w:cs="Times New Roman"/>
              </w:rPr>
            </w:pPr>
          </w:p>
          <w:p w:rsidR="00D17057" w:rsidRPr="006B4D70" w:rsidRDefault="00D17057" w:rsidP="00D17057">
            <w:pPr>
              <w:rPr>
                <w:rFonts w:ascii="Times New Roman" w:hAnsi="Times New Roman" w:cs="Times New Roman"/>
              </w:rPr>
            </w:pPr>
          </w:p>
          <w:p w:rsidR="00D17057" w:rsidRPr="006B4D70" w:rsidRDefault="00D17057" w:rsidP="00D17057">
            <w:pPr>
              <w:rPr>
                <w:rFonts w:ascii="Times New Roman" w:hAnsi="Times New Roman" w:cs="Times New Roman"/>
              </w:rPr>
            </w:pPr>
          </w:p>
          <w:p w:rsidR="00D17057" w:rsidRPr="006B4D70" w:rsidRDefault="00D17057" w:rsidP="00D17057">
            <w:pPr>
              <w:rPr>
                <w:rFonts w:ascii="Times New Roman" w:hAnsi="Times New Roman" w:cs="Times New Roman"/>
              </w:rPr>
            </w:pPr>
          </w:p>
          <w:p w:rsidR="00D17057" w:rsidRPr="006B4D70" w:rsidRDefault="00D17057" w:rsidP="00D17057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Доклад до 1 июля 2019</w:t>
            </w:r>
          </w:p>
          <w:p w:rsidR="00D17057" w:rsidRPr="006B4D70" w:rsidRDefault="00D17057" w:rsidP="00D17057">
            <w:pPr>
              <w:rPr>
                <w:rFonts w:ascii="Times New Roman" w:hAnsi="Times New Roman" w:cs="Times New Roman"/>
              </w:rPr>
            </w:pPr>
          </w:p>
          <w:p w:rsidR="00D17057" w:rsidRPr="006B4D70" w:rsidRDefault="00D17057" w:rsidP="00D17057">
            <w:pPr>
              <w:rPr>
                <w:rFonts w:ascii="Times New Roman" w:hAnsi="Times New Roman" w:cs="Times New Roman"/>
              </w:rPr>
            </w:pPr>
          </w:p>
          <w:p w:rsidR="00D17057" w:rsidRPr="006B4D70" w:rsidRDefault="00D17057" w:rsidP="00D17057">
            <w:pPr>
              <w:rPr>
                <w:rFonts w:ascii="Times New Roman" w:hAnsi="Times New Roman" w:cs="Times New Roman"/>
              </w:rPr>
            </w:pPr>
          </w:p>
          <w:p w:rsidR="00D17057" w:rsidRPr="006B4D70" w:rsidRDefault="00D17057" w:rsidP="00D17057">
            <w:pPr>
              <w:rPr>
                <w:rFonts w:ascii="Times New Roman" w:hAnsi="Times New Roman" w:cs="Times New Roman"/>
              </w:rPr>
            </w:pPr>
          </w:p>
          <w:p w:rsidR="00D17057" w:rsidRPr="006B4D70" w:rsidRDefault="00D17057" w:rsidP="00D17057">
            <w:pPr>
              <w:rPr>
                <w:rFonts w:ascii="Times New Roman" w:hAnsi="Times New Roman" w:cs="Times New Roman"/>
              </w:rPr>
            </w:pPr>
          </w:p>
          <w:p w:rsidR="00D17057" w:rsidRPr="006B4D70" w:rsidRDefault="00D17057" w:rsidP="00D17057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Доклад до 1 апреля 2020</w:t>
            </w:r>
          </w:p>
        </w:tc>
        <w:tc>
          <w:tcPr>
            <w:tcW w:w="3872" w:type="dxa"/>
          </w:tcPr>
          <w:p w:rsidR="00812052" w:rsidRPr="006B4D70" w:rsidRDefault="00D17057" w:rsidP="00812052">
            <w:pPr>
              <w:spacing w:line="322" w:lineRule="exact"/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Повышение эффективности работы по предупреждению и выявлению возможного конфликта интересов при осуществлении закупок, товаров, работ, услуг для обеспечения государственных нужд.</w:t>
            </w:r>
          </w:p>
        </w:tc>
      </w:tr>
      <w:tr w:rsidR="00D17057" w:rsidRPr="009605BB" w:rsidTr="00B436F6">
        <w:tc>
          <w:tcPr>
            <w:tcW w:w="817" w:type="dxa"/>
          </w:tcPr>
          <w:p w:rsidR="00D17057" w:rsidRPr="006B4D70" w:rsidRDefault="00D17057" w:rsidP="00536DC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B4D70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630" w:type="dxa"/>
          </w:tcPr>
          <w:p w:rsidR="00D17057" w:rsidRPr="006B4D70" w:rsidRDefault="00D17057" w:rsidP="00D17057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Привлечение общественных объединений, уставными задачами которых является участие в противодействие коррупции;</w:t>
            </w:r>
          </w:p>
          <w:p w:rsidR="00D17057" w:rsidRPr="006B4D70" w:rsidRDefault="00D17057" w:rsidP="00D17057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каждый установленный факт коррупции предавать гласности;</w:t>
            </w:r>
          </w:p>
          <w:p w:rsidR="00D17057" w:rsidRPr="006B4D70" w:rsidRDefault="00D17057" w:rsidP="00D17057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проведение консультаций, по вопросам противодействия коррупции, соблюдения запретов, ограничений, требований к служебному поведению для всех гражданских служащих Государственной инспекции труда в Курской области и для граждан, впервые поступивших на федеральную государственную гражданскую службу;</w:t>
            </w:r>
          </w:p>
          <w:p w:rsidR="00D17057" w:rsidRPr="006B4D70" w:rsidRDefault="00D17057" w:rsidP="00D17057">
            <w:pPr>
              <w:rPr>
                <w:rFonts w:ascii="Times New Roman" w:hAnsi="Times New Roman" w:cs="Times New Roman"/>
                <w:highlight w:val="yellow"/>
              </w:rPr>
            </w:pPr>
            <w:r w:rsidRPr="006B4D70">
              <w:rPr>
                <w:rFonts w:ascii="Times New Roman" w:hAnsi="Times New Roman" w:cs="Times New Roman"/>
              </w:rPr>
              <w:t>ознакомление всех гражданских служащих, с вновь принятыми нормативными актами по антикоррупционной тематике</w:t>
            </w:r>
          </w:p>
        </w:tc>
        <w:tc>
          <w:tcPr>
            <w:tcW w:w="3150" w:type="dxa"/>
          </w:tcPr>
          <w:p w:rsidR="00D17057" w:rsidRPr="006B4D70" w:rsidRDefault="00D17057" w:rsidP="00D17057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Руководитель  ГИТ в Курской области</w:t>
            </w:r>
          </w:p>
          <w:p w:rsidR="00D17057" w:rsidRPr="006B4D70" w:rsidRDefault="00D17057" w:rsidP="00D17057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Шевелев П.С.,</w:t>
            </w:r>
          </w:p>
          <w:p w:rsidR="00D17057" w:rsidRPr="006B4D70" w:rsidRDefault="00D17057" w:rsidP="00D17057">
            <w:pPr>
              <w:rPr>
                <w:rFonts w:ascii="Times New Roman" w:hAnsi="Times New Roman" w:cs="Times New Roman"/>
                <w:highlight w:val="yellow"/>
              </w:rPr>
            </w:pPr>
            <w:r w:rsidRPr="006B4D70">
              <w:rPr>
                <w:rFonts w:ascii="Times New Roman" w:hAnsi="Times New Roman" w:cs="Times New Roman"/>
              </w:rPr>
              <w:t>Заместитель руководителя (по правовым вопросам) Семенихина Т.С.</w:t>
            </w:r>
          </w:p>
        </w:tc>
        <w:tc>
          <w:tcPr>
            <w:tcW w:w="2317" w:type="dxa"/>
            <w:gridSpan w:val="2"/>
          </w:tcPr>
          <w:p w:rsidR="00D17057" w:rsidRPr="006B4D70" w:rsidRDefault="00D17057" w:rsidP="00536DC5">
            <w:pPr>
              <w:rPr>
                <w:rFonts w:ascii="Times New Roman" w:hAnsi="Times New Roman" w:cs="Times New Roman"/>
                <w:highlight w:val="yellow"/>
              </w:rPr>
            </w:pPr>
            <w:r w:rsidRPr="006B4D70">
              <w:rPr>
                <w:rFonts w:ascii="Times New Roman" w:hAnsi="Times New Roman" w:cs="Times New Roman"/>
              </w:rPr>
              <w:t>В течение 2018-2020 годов</w:t>
            </w:r>
          </w:p>
        </w:tc>
        <w:tc>
          <w:tcPr>
            <w:tcW w:w="3872" w:type="dxa"/>
          </w:tcPr>
          <w:p w:rsidR="00D17057" w:rsidRPr="006B4D70" w:rsidRDefault="00D17057" w:rsidP="00536DC5">
            <w:pPr>
              <w:rPr>
                <w:rFonts w:ascii="Times New Roman" w:hAnsi="Times New Roman" w:cs="Times New Roman"/>
                <w:highlight w:val="yellow"/>
              </w:rPr>
            </w:pPr>
            <w:r w:rsidRPr="006B4D70">
              <w:rPr>
                <w:rFonts w:ascii="Times New Roman" w:hAnsi="Times New Roman" w:cs="Times New Roman"/>
              </w:rPr>
              <w:t>Создание условий по недопущению совершения гражданскими служащими Гострудинспекции в Курской области коррупционных и иных правонарушений.</w:t>
            </w:r>
          </w:p>
        </w:tc>
      </w:tr>
      <w:tr w:rsidR="0019757D" w:rsidRPr="009605BB" w:rsidTr="00B436F6">
        <w:trPr>
          <w:trHeight w:val="558"/>
        </w:trPr>
        <w:tc>
          <w:tcPr>
            <w:tcW w:w="817" w:type="dxa"/>
          </w:tcPr>
          <w:p w:rsidR="0019757D" w:rsidRPr="006B4D70" w:rsidRDefault="00D17057" w:rsidP="00536DC5">
            <w:pPr>
              <w:pStyle w:val="3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6</w:t>
            </w:r>
            <w:r w:rsidR="008300BF" w:rsidRPr="006B4D70">
              <w:rPr>
                <w:sz w:val="22"/>
                <w:szCs w:val="22"/>
              </w:rPr>
              <w:t>.</w:t>
            </w:r>
          </w:p>
        </w:tc>
        <w:tc>
          <w:tcPr>
            <w:tcW w:w="4630" w:type="dxa"/>
          </w:tcPr>
          <w:p w:rsidR="00506297" w:rsidRPr="006B4D70" w:rsidRDefault="0019757D" w:rsidP="00D17057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Осуществление комплекса</w:t>
            </w:r>
            <w:r w:rsidR="00D17057" w:rsidRPr="006B4D70">
              <w:rPr>
                <w:rFonts w:ascii="Times New Roman" w:hAnsi="Times New Roman" w:cs="Times New Roman"/>
              </w:rPr>
              <w:t xml:space="preserve"> организационных, разъяснительных и иных </w:t>
            </w:r>
            <w:r w:rsidRPr="006B4D70">
              <w:rPr>
                <w:rFonts w:ascii="Times New Roman" w:hAnsi="Times New Roman" w:cs="Times New Roman"/>
              </w:rPr>
              <w:t xml:space="preserve">мер по соблюдению федеральными государственными гражданскими служащими Государственной инспекции труда в Курской области </w:t>
            </w:r>
            <w:r w:rsidR="00D17057" w:rsidRPr="006B4D70">
              <w:rPr>
                <w:rFonts w:ascii="Times New Roman" w:hAnsi="Times New Roman" w:cs="Times New Roman"/>
              </w:rPr>
              <w:t xml:space="preserve">запретов, </w:t>
            </w:r>
            <w:r w:rsidRPr="006B4D70">
              <w:rPr>
                <w:rFonts w:ascii="Times New Roman" w:hAnsi="Times New Roman" w:cs="Times New Roman"/>
              </w:rPr>
              <w:t xml:space="preserve">ограничений и </w:t>
            </w:r>
            <w:r w:rsidR="00D17057" w:rsidRPr="006B4D70">
              <w:rPr>
                <w:rFonts w:ascii="Times New Roman" w:hAnsi="Times New Roman" w:cs="Times New Roman"/>
              </w:rPr>
              <w:t>требований,</w:t>
            </w:r>
            <w:r w:rsidRPr="006B4D70">
              <w:rPr>
                <w:rFonts w:ascii="Times New Roman" w:hAnsi="Times New Roman" w:cs="Times New Roman"/>
              </w:rPr>
              <w:t xml:space="preserve"> установленных </w:t>
            </w:r>
            <w:r w:rsidR="00506297" w:rsidRPr="006B4D70">
              <w:rPr>
                <w:rFonts w:ascii="Times New Roman" w:hAnsi="Times New Roman" w:cs="Times New Roman"/>
              </w:rPr>
              <w:t xml:space="preserve"> в целях противодействия коррупции, в том числе мер по предотвращению и (или) урегулированию конфликта интересов.</w:t>
            </w:r>
          </w:p>
          <w:p w:rsidR="0019757D" w:rsidRPr="006B4D70" w:rsidRDefault="0019757D" w:rsidP="00D170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</w:tcPr>
          <w:p w:rsidR="007C0902" w:rsidRPr="006B4D70" w:rsidRDefault="007C0902" w:rsidP="007C090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Руководитель  ГИТ в Курской области</w:t>
            </w:r>
          </w:p>
          <w:p w:rsidR="007C0902" w:rsidRPr="006B4D70" w:rsidRDefault="007C0902" w:rsidP="007C090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Шевелев П.С.,</w:t>
            </w:r>
          </w:p>
          <w:p w:rsidR="0019757D" w:rsidRPr="006B4D70" w:rsidRDefault="007C0902" w:rsidP="007C090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Заместитель руководителя (по правовым вопросам) Семенихина Т.С.,</w:t>
            </w:r>
          </w:p>
          <w:p w:rsidR="007C0902" w:rsidRPr="006B4D70" w:rsidRDefault="007C0902" w:rsidP="007C090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Главный специалист-эксперт Ибрагимова Л.Ю.</w:t>
            </w:r>
          </w:p>
        </w:tc>
        <w:tc>
          <w:tcPr>
            <w:tcW w:w="2317" w:type="dxa"/>
            <w:gridSpan w:val="2"/>
          </w:tcPr>
          <w:p w:rsidR="0019757D" w:rsidRPr="006B4D70" w:rsidRDefault="00506297" w:rsidP="00536DC5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В течение 2018-2020 годов</w:t>
            </w:r>
          </w:p>
        </w:tc>
        <w:tc>
          <w:tcPr>
            <w:tcW w:w="3872" w:type="dxa"/>
          </w:tcPr>
          <w:p w:rsidR="0019757D" w:rsidRPr="006B4D70" w:rsidRDefault="00506297" w:rsidP="00142C2C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Отсутствие нарушений запретов, ограничений и требований, установленных в целях противодействия коррупции.</w:t>
            </w:r>
          </w:p>
        </w:tc>
      </w:tr>
      <w:tr w:rsidR="00506297" w:rsidRPr="009605BB" w:rsidTr="00B436F6">
        <w:trPr>
          <w:trHeight w:val="558"/>
        </w:trPr>
        <w:tc>
          <w:tcPr>
            <w:tcW w:w="817" w:type="dxa"/>
          </w:tcPr>
          <w:p w:rsidR="00506297" w:rsidRPr="006B4D70" w:rsidRDefault="00506297" w:rsidP="00536DC5">
            <w:pPr>
              <w:pStyle w:val="3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7.</w:t>
            </w:r>
          </w:p>
        </w:tc>
        <w:tc>
          <w:tcPr>
            <w:tcW w:w="4630" w:type="dxa"/>
          </w:tcPr>
          <w:p w:rsidR="00506297" w:rsidRPr="006B4D70" w:rsidRDefault="00506297" w:rsidP="00506297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Осуществление комплекса мер по соблюдению федеральными государственными гражданскими служащими Государственной инспекции труда в Курской области  ограничений и запретов и исполнения ими обязанностей, установленных законодательством Российской Федерации, в целях противодействия коррупции; </w:t>
            </w:r>
            <w:proofErr w:type="gramStart"/>
            <w:r w:rsidRPr="006B4D70">
              <w:rPr>
                <w:rFonts w:ascii="Times New Roman" w:hAnsi="Times New Roman" w:cs="Times New Roman"/>
              </w:rPr>
              <w:t>ограничений, касающихся получения подарков, в том числе направленных на формирование негативного отношения к дарению подарков указанными служащими в связи с их должностным положением или в связи с использованием ими служебных (должностных) обязанностей, а также организация проведения в порядке, предусмотренном нормативными правовыми актами Российской Федерации, проверок по случаям несоблюдения гражданскими служащими и работниками запретов и неисполнения обязанностей, установленных в целях противодействия</w:t>
            </w:r>
            <w:proofErr w:type="gramEnd"/>
            <w:r w:rsidRPr="006B4D70">
              <w:rPr>
                <w:rFonts w:ascii="Times New Roman" w:hAnsi="Times New Roman" w:cs="Times New Roman"/>
              </w:rPr>
              <w:t xml:space="preserve"> коррупции, нарушения ограничений, касающихся получения подарков  и порядка сдачи подарков, а также применение соответствующих мер юридической ответственности</w:t>
            </w:r>
          </w:p>
        </w:tc>
        <w:tc>
          <w:tcPr>
            <w:tcW w:w="3150" w:type="dxa"/>
          </w:tcPr>
          <w:p w:rsidR="00506297" w:rsidRPr="006B4D70" w:rsidRDefault="00506297" w:rsidP="00506297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Шевелев П.С.,</w:t>
            </w:r>
          </w:p>
          <w:p w:rsidR="00506297" w:rsidRPr="006B4D70" w:rsidRDefault="00506297" w:rsidP="00506297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Заместитель руководителя (по правовым вопросам) Семенихина Т.С.,</w:t>
            </w:r>
          </w:p>
          <w:p w:rsidR="00506297" w:rsidRPr="006B4D70" w:rsidRDefault="00506297" w:rsidP="00506297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Главный специалист-эксперт Ибрагимова Л.Ю.</w:t>
            </w:r>
          </w:p>
        </w:tc>
        <w:tc>
          <w:tcPr>
            <w:tcW w:w="2317" w:type="dxa"/>
            <w:gridSpan w:val="2"/>
          </w:tcPr>
          <w:p w:rsidR="00506297" w:rsidRPr="006B4D70" w:rsidRDefault="00506297" w:rsidP="00536DC5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В течение 2018-2020 годов</w:t>
            </w:r>
          </w:p>
        </w:tc>
        <w:tc>
          <w:tcPr>
            <w:tcW w:w="3872" w:type="dxa"/>
          </w:tcPr>
          <w:p w:rsidR="00506297" w:rsidRPr="006B4D70" w:rsidRDefault="00506297" w:rsidP="00506297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Недопущение случаев несоблюдения гражданскими служащими </w:t>
            </w:r>
            <w:r w:rsidR="008F3B83" w:rsidRPr="006B4D70">
              <w:rPr>
                <w:sz w:val="22"/>
                <w:szCs w:val="22"/>
              </w:rPr>
              <w:t xml:space="preserve">требований и положений </w:t>
            </w:r>
            <w:r w:rsidRPr="006B4D70">
              <w:rPr>
                <w:sz w:val="22"/>
                <w:szCs w:val="22"/>
              </w:rPr>
              <w:t>законодательства Российской Федерации по противодействию коррупции, принятие своевременных и действенных мер по выявленным нарушениям.</w:t>
            </w:r>
          </w:p>
        </w:tc>
      </w:tr>
      <w:tr w:rsidR="001B6D46" w:rsidRPr="009605BB" w:rsidTr="00B436F6">
        <w:trPr>
          <w:trHeight w:val="558"/>
        </w:trPr>
        <w:tc>
          <w:tcPr>
            <w:tcW w:w="817" w:type="dxa"/>
          </w:tcPr>
          <w:p w:rsidR="001B6D46" w:rsidRPr="006B4D70" w:rsidRDefault="001B6D46" w:rsidP="00536DC5">
            <w:pPr>
              <w:pStyle w:val="3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8.</w:t>
            </w:r>
          </w:p>
        </w:tc>
        <w:tc>
          <w:tcPr>
            <w:tcW w:w="4630" w:type="dxa"/>
          </w:tcPr>
          <w:p w:rsidR="001B6D46" w:rsidRPr="006B4D70" w:rsidRDefault="001B6D46" w:rsidP="00536DC5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Организация работы по реализации установленного порядка сообщения федеральными государственными служащими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в доход соответствующего бюджета средств, вырученных от его реализации.</w:t>
            </w:r>
          </w:p>
        </w:tc>
        <w:tc>
          <w:tcPr>
            <w:tcW w:w="3150" w:type="dxa"/>
          </w:tcPr>
          <w:p w:rsidR="001B6D46" w:rsidRPr="006B4D70" w:rsidRDefault="001B6D46" w:rsidP="001B6D46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Шевелев П.С.,</w:t>
            </w:r>
          </w:p>
          <w:p w:rsidR="001B6D46" w:rsidRPr="006B4D70" w:rsidRDefault="001B6D46" w:rsidP="001B6D46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Заместитель руководителя (по правовым вопросам) Семенихина Т.С.,</w:t>
            </w:r>
          </w:p>
          <w:p w:rsidR="001B6D46" w:rsidRPr="006B4D70" w:rsidRDefault="001B6D46" w:rsidP="001B6D46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Начальник отдела бухучета, </w:t>
            </w:r>
            <w:proofErr w:type="gramStart"/>
            <w:r w:rsidRPr="006B4D70">
              <w:rPr>
                <w:rFonts w:ascii="Times New Roman" w:hAnsi="Times New Roman" w:cs="Times New Roman"/>
              </w:rPr>
              <w:t>кадровой</w:t>
            </w:r>
            <w:proofErr w:type="gramEnd"/>
            <w:r w:rsidRPr="006B4D70">
              <w:rPr>
                <w:rFonts w:ascii="Times New Roman" w:hAnsi="Times New Roman" w:cs="Times New Roman"/>
              </w:rPr>
              <w:t xml:space="preserve"> и госслужбы Уразбахтина Л.Н.</w:t>
            </w:r>
          </w:p>
          <w:p w:rsidR="001B6D46" w:rsidRPr="006B4D70" w:rsidRDefault="001B6D46" w:rsidP="001B6D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7" w:type="dxa"/>
            <w:gridSpan w:val="2"/>
          </w:tcPr>
          <w:p w:rsidR="001B6D46" w:rsidRPr="006B4D70" w:rsidRDefault="001B6D46" w:rsidP="00B23F0F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В течение 2018-2020 годов.</w:t>
            </w:r>
          </w:p>
        </w:tc>
        <w:tc>
          <w:tcPr>
            <w:tcW w:w="3872" w:type="dxa"/>
          </w:tcPr>
          <w:p w:rsidR="001B6D46" w:rsidRPr="006B4D70" w:rsidRDefault="001B6D46" w:rsidP="00142C2C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Недопущение случаев несоблюдения федеральными государственными служащими установленного порядка сообщения о получении подарка.</w:t>
            </w:r>
          </w:p>
        </w:tc>
      </w:tr>
      <w:tr w:rsidR="001B6D46" w:rsidRPr="009605BB" w:rsidTr="00B436F6">
        <w:trPr>
          <w:trHeight w:val="558"/>
        </w:trPr>
        <w:tc>
          <w:tcPr>
            <w:tcW w:w="817" w:type="dxa"/>
          </w:tcPr>
          <w:p w:rsidR="001B6D46" w:rsidRPr="006B4D70" w:rsidRDefault="001B6D46" w:rsidP="00536DC5">
            <w:pPr>
              <w:pStyle w:val="3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9.</w:t>
            </w:r>
          </w:p>
        </w:tc>
        <w:tc>
          <w:tcPr>
            <w:tcW w:w="4630" w:type="dxa"/>
          </w:tcPr>
          <w:p w:rsidR="001B6D46" w:rsidRPr="006B4D70" w:rsidRDefault="001B6D46" w:rsidP="00536DC5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Организация приема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 гражданской службы, гражданскими служащими и членами их семей.</w:t>
            </w:r>
          </w:p>
          <w:p w:rsidR="001B6D46" w:rsidRPr="006B4D70" w:rsidRDefault="001B6D46" w:rsidP="00536DC5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Обеспечение </w:t>
            </w:r>
            <w:proofErr w:type="gramStart"/>
            <w:r w:rsidRPr="006B4D70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6B4D70">
              <w:rPr>
                <w:rFonts w:ascii="Times New Roman" w:hAnsi="Times New Roman" w:cs="Times New Roman"/>
              </w:rPr>
              <w:t xml:space="preserve"> своевременностью представления указанных сведений гражданскими служащими.</w:t>
            </w:r>
          </w:p>
        </w:tc>
        <w:tc>
          <w:tcPr>
            <w:tcW w:w="3150" w:type="dxa"/>
          </w:tcPr>
          <w:p w:rsidR="001B6D46" w:rsidRPr="006B4D70" w:rsidRDefault="001B6D46" w:rsidP="00435AA9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Руководитель  ГИТ в Курской области</w:t>
            </w:r>
          </w:p>
          <w:p w:rsidR="001B6D46" w:rsidRPr="006B4D70" w:rsidRDefault="001B6D46" w:rsidP="00435AA9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Шевелев П.С.,</w:t>
            </w:r>
          </w:p>
          <w:p w:rsidR="001B6D46" w:rsidRPr="006B4D70" w:rsidRDefault="001B6D46" w:rsidP="00435AA9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Заместитель руководителя (по правовым вопросам) Семенихина Т.С.,</w:t>
            </w:r>
          </w:p>
          <w:p w:rsidR="001B6D46" w:rsidRPr="006B4D70" w:rsidRDefault="001B6D46" w:rsidP="00435AA9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Главный специалист-эксперт Ибрагимова Л.Ю.</w:t>
            </w:r>
          </w:p>
        </w:tc>
        <w:tc>
          <w:tcPr>
            <w:tcW w:w="2317" w:type="dxa"/>
            <w:gridSpan w:val="2"/>
          </w:tcPr>
          <w:p w:rsidR="001B6D46" w:rsidRPr="006B4D70" w:rsidRDefault="001B6D46" w:rsidP="00536DC5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Ежегодно до 30 апреля для гражданских служащих</w:t>
            </w:r>
          </w:p>
        </w:tc>
        <w:tc>
          <w:tcPr>
            <w:tcW w:w="3872" w:type="dxa"/>
          </w:tcPr>
          <w:p w:rsidR="001B6D46" w:rsidRPr="006B4D70" w:rsidRDefault="001B6D46" w:rsidP="00142C2C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Обеспечение своевременного исполнения гражданскими служащими ГИТ в Курской области обязанности по представлению сведений о доходах, расходах, об имуществе и обязательствах имущественного характера своих и членов своей семьи.</w:t>
            </w:r>
          </w:p>
        </w:tc>
      </w:tr>
      <w:tr w:rsidR="001B6D46" w:rsidRPr="009605BB" w:rsidTr="00B436F6">
        <w:trPr>
          <w:trHeight w:val="558"/>
        </w:trPr>
        <w:tc>
          <w:tcPr>
            <w:tcW w:w="817" w:type="dxa"/>
          </w:tcPr>
          <w:p w:rsidR="001B6D46" w:rsidRPr="006B4D70" w:rsidRDefault="001B6D46" w:rsidP="00536DC5">
            <w:pPr>
              <w:pStyle w:val="3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10.</w:t>
            </w:r>
          </w:p>
        </w:tc>
        <w:tc>
          <w:tcPr>
            <w:tcW w:w="4630" w:type="dxa"/>
          </w:tcPr>
          <w:p w:rsidR="001B6D46" w:rsidRPr="006B4D70" w:rsidRDefault="001B6D46" w:rsidP="00536DC5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Подготовка к размещению сведений о доходах, расходах, об имуществе и обязательствах имущественного характера на официальном сайте ГИТ в Курской области</w:t>
            </w:r>
          </w:p>
        </w:tc>
        <w:tc>
          <w:tcPr>
            <w:tcW w:w="3150" w:type="dxa"/>
          </w:tcPr>
          <w:p w:rsidR="001B6D46" w:rsidRPr="006B4D70" w:rsidRDefault="001B6D46" w:rsidP="00435AA9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Руководитель  ГИТ в Курской области</w:t>
            </w:r>
          </w:p>
          <w:p w:rsidR="001B6D46" w:rsidRPr="006B4D70" w:rsidRDefault="001B6D46" w:rsidP="00435AA9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Шевелев П.С.,</w:t>
            </w:r>
          </w:p>
          <w:p w:rsidR="001B6D46" w:rsidRPr="006B4D70" w:rsidRDefault="001B6D46" w:rsidP="00435AA9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Заместитель руководителя (по правовым вопросам) Семенихина Т.С.,</w:t>
            </w:r>
          </w:p>
          <w:p w:rsidR="001B6D46" w:rsidRPr="006B4D70" w:rsidRDefault="001B6D46" w:rsidP="00435AA9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Главный специалист-эксперт Ибрагимова Л.Ю.,</w:t>
            </w:r>
          </w:p>
          <w:p w:rsidR="001B6D46" w:rsidRPr="006B4D70" w:rsidRDefault="001B6D46" w:rsidP="00435AA9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Главный специалист-эксперт Крюков Е.Е.</w:t>
            </w:r>
          </w:p>
        </w:tc>
        <w:tc>
          <w:tcPr>
            <w:tcW w:w="2317" w:type="dxa"/>
            <w:gridSpan w:val="2"/>
          </w:tcPr>
          <w:p w:rsidR="001B6D46" w:rsidRPr="006B4D70" w:rsidRDefault="001B6D46" w:rsidP="00536DC5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В течение 14 рабочих дней со дня истечения срока, установленного для подачи указанных сведений</w:t>
            </w:r>
          </w:p>
        </w:tc>
        <w:tc>
          <w:tcPr>
            <w:tcW w:w="3872" w:type="dxa"/>
          </w:tcPr>
          <w:p w:rsidR="001B6D46" w:rsidRPr="006B4D70" w:rsidRDefault="001B6D46" w:rsidP="00142C2C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Повышение открытости и доступности информации о деятельности по профилактике коррупционных правонарушений в Государственной инспекции труда в Курской области</w:t>
            </w:r>
          </w:p>
        </w:tc>
      </w:tr>
      <w:tr w:rsidR="001B6D46" w:rsidRPr="009605BB" w:rsidTr="00B436F6">
        <w:trPr>
          <w:trHeight w:val="558"/>
        </w:trPr>
        <w:tc>
          <w:tcPr>
            <w:tcW w:w="817" w:type="dxa"/>
          </w:tcPr>
          <w:p w:rsidR="001B6D46" w:rsidRPr="006B4D70" w:rsidRDefault="001B6D46" w:rsidP="00536DC5">
            <w:pPr>
              <w:pStyle w:val="3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11.</w:t>
            </w:r>
          </w:p>
        </w:tc>
        <w:tc>
          <w:tcPr>
            <w:tcW w:w="4630" w:type="dxa"/>
          </w:tcPr>
          <w:p w:rsidR="001B6D46" w:rsidRPr="006B4D70" w:rsidRDefault="001B6D46" w:rsidP="00536DC5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Анализ сведений о доходах, расходах, об имуществе и обязательствах имущественного характера, представленных гражданскими служащими</w:t>
            </w:r>
          </w:p>
        </w:tc>
        <w:tc>
          <w:tcPr>
            <w:tcW w:w="3150" w:type="dxa"/>
          </w:tcPr>
          <w:p w:rsidR="001B6D46" w:rsidRPr="006B4D70" w:rsidRDefault="001B6D46" w:rsidP="005E48C3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Руководитель  ГИТ в Курской области</w:t>
            </w:r>
          </w:p>
          <w:p w:rsidR="001B6D46" w:rsidRPr="006B4D70" w:rsidRDefault="001B6D46" w:rsidP="005E48C3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Шевелев П.С.,</w:t>
            </w:r>
          </w:p>
          <w:p w:rsidR="001B6D46" w:rsidRPr="006B4D70" w:rsidRDefault="001B6D46" w:rsidP="005E48C3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Заместитель руководителя (по правовым вопросам) Семенихина Т.С.,</w:t>
            </w:r>
          </w:p>
          <w:p w:rsidR="001B6D46" w:rsidRPr="006B4D70" w:rsidRDefault="001B6D46" w:rsidP="005E48C3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Главный специалист-эксперт Ибрагимова Л.Ю.</w:t>
            </w:r>
          </w:p>
        </w:tc>
        <w:tc>
          <w:tcPr>
            <w:tcW w:w="2317" w:type="dxa"/>
            <w:gridSpan w:val="2"/>
          </w:tcPr>
          <w:p w:rsidR="001B6D46" w:rsidRPr="006B4D70" w:rsidRDefault="001B6D46" w:rsidP="00536DC5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Ежегодно до 1 июля</w:t>
            </w:r>
          </w:p>
        </w:tc>
        <w:tc>
          <w:tcPr>
            <w:tcW w:w="3872" w:type="dxa"/>
          </w:tcPr>
          <w:p w:rsidR="001B6D46" w:rsidRPr="006B4D70" w:rsidRDefault="001B6D46" w:rsidP="00142C2C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Выявление признаков нарушения законодательства Российской Федерации о государственной гражданской службе и о противодействии коррупции гражданскими служащими, оперативное реагирование на ставшие известными факты коррупционных проявлений.</w:t>
            </w:r>
          </w:p>
        </w:tc>
      </w:tr>
      <w:tr w:rsidR="001B6D46" w:rsidRPr="009605BB" w:rsidTr="00B436F6">
        <w:trPr>
          <w:trHeight w:val="558"/>
        </w:trPr>
        <w:tc>
          <w:tcPr>
            <w:tcW w:w="817" w:type="dxa"/>
          </w:tcPr>
          <w:p w:rsidR="001B6D46" w:rsidRPr="006B4D70" w:rsidRDefault="001B6D46" w:rsidP="00536DC5">
            <w:pPr>
              <w:pStyle w:val="3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12.</w:t>
            </w:r>
          </w:p>
        </w:tc>
        <w:tc>
          <w:tcPr>
            <w:tcW w:w="4630" w:type="dxa"/>
          </w:tcPr>
          <w:p w:rsidR="001B6D46" w:rsidRPr="006B4D70" w:rsidRDefault="001B6D46" w:rsidP="0030205E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Проведение  проверки  достоверности </w:t>
            </w:r>
          </w:p>
          <w:p w:rsidR="001B6D46" w:rsidRPr="006B4D70" w:rsidRDefault="001B6D46" w:rsidP="0030205E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и    полноты    сведений    о    доходах, расходах,        об        имуществе        и обязательствах          </w:t>
            </w:r>
            <w:proofErr w:type="gramStart"/>
            <w:r w:rsidRPr="006B4D70">
              <w:rPr>
                <w:rFonts w:ascii="Times New Roman" w:hAnsi="Times New Roman" w:cs="Times New Roman"/>
              </w:rPr>
              <w:t>имущественного</w:t>
            </w:r>
            <w:proofErr w:type="gramEnd"/>
          </w:p>
          <w:p w:rsidR="001B6D46" w:rsidRPr="006B4D70" w:rsidRDefault="001B6D46" w:rsidP="0030205E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характера,  </w:t>
            </w:r>
            <w:proofErr w:type="gramStart"/>
            <w:r w:rsidRPr="006B4D70">
              <w:rPr>
                <w:rFonts w:ascii="Times New Roman" w:hAnsi="Times New Roman" w:cs="Times New Roman"/>
              </w:rPr>
              <w:t>представляемых</w:t>
            </w:r>
            <w:proofErr w:type="gramEnd"/>
          </w:p>
          <w:p w:rsidR="001B6D46" w:rsidRPr="006B4D70" w:rsidRDefault="001B6D46" w:rsidP="0030205E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гражданскими служащими  </w:t>
            </w:r>
          </w:p>
        </w:tc>
        <w:tc>
          <w:tcPr>
            <w:tcW w:w="3150" w:type="dxa"/>
          </w:tcPr>
          <w:p w:rsidR="001B6D46" w:rsidRPr="006B4D70" w:rsidRDefault="001B6D46" w:rsidP="0030205E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Руководитель  ГИТ в Курской области</w:t>
            </w:r>
          </w:p>
          <w:p w:rsidR="001B6D46" w:rsidRPr="006B4D70" w:rsidRDefault="001B6D46" w:rsidP="0030205E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Шевелев П.С.,</w:t>
            </w:r>
          </w:p>
          <w:p w:rsidR="001B6D46" w:rsidRPr="006B4D70" w:rsidRDefault="001B6D46" w:rsidP="0030205E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Заместитель руководителя (по правовым вопросам) Семенихина Т.С.,</w:t>
            </w:r>
          </w:p>
          <w:p w:rsidR="001B6D46" w:rsidRPr="006B4D70" w:rsidRDefault="001B6D46" w:rsidP="0030205E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Главный специалист-эксперт Ибрагимова Л.Ю.</w:t>
            </w:r>
          </w:p>
        </w:tc>
        <w:tc>
          <w:tcPr>
            <w:tcW w:w="2317" w:type="dxa"/>
            <w:gridSpan w:val="2"/>
          </w:tcPr>
          <w:p w:rsidR="001B6D46" w:rsidRPr="006B4D70" w:rsidRDefault="001B6D46" w:rsidP="0030205E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постоянно </w:t>
            </w:r>
          </w:p>
          <w:p w:rsidR="001B6D46" w:rsidRPr="006B4D70" w:rsidRDefault="001B6D46" w:rsidP="0030205E">
            <w:pPr>
              <w:rPr>
                <w:rFonts w:ascii="Times New Roman" w:hAnsi="Times New Roman" w:cs="Times New Roman"/>
              </w:rPr>
            </w:pPr>
            <w:proofErr w:type="gramStart"/>
            <w:r w:rsidRPr="006B4D70">
              <w:rPr>
                <w:rFonts w:ascii="Times New Roman" w:hAnsi="Times New Roman" w:cs="Times New Roman"/>
              </w:rPr>
              <w:t>(по мере необходи-</w:t>
            </w:r>
            <w:proofErr w:type="gramEnd"/>
          </w:p>
          <w:p w:rsidR="001B6D46" w:rsidRPr="006B4D70" w:rsidRDefault="001B6D46" w:rsidP="0030205E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мости)</w:t>
            </w:r>
          </w:p>
        </w:tc>
        <w:tc>
          <w:tcPr>
            <w:tcW w:w="3872" w:type="dxa"/>
          </w:tcPr>
          <w:p w:rsidR="001B6D46" w:rsidRPr="006B4D70" w:rsidRDefault="001B6D46" w:rsidP="0030205E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Выявление      случаев      несоблюдения </w:t>
            </w:r>
          </w:p>
          <w:p w:rsidR="001B6D46" w:rsidRPr="006B4D70" w:rsidRDefault="001B6D46" w:rsidP="0030205E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гражданскими  служащими законодательства  </w:t>
            </w:r>
            <w:proofErr w:type="gramStart"/>
            <w:r w:rsidRPr="006B4D70">
              <w:rPr>
                <w:sz w:val="22"/>
                <w:szCs w:val="22"/>
              </w:rPr>
              <w:t>Российской</w:t>
            </w:r>
            <w:proofErr w:type="gramEnd"/>
          </w:p>
          <w:p w:rsidR="001B6D46" w:rsidRPr="006B4D70" w:rsidRDefault="001B6D46" w:rsidP="0030205E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Федерации         о противодействии коррупции,  принятие своевременных  и действенных     мер     по     выявленным нарушениям </w:t>
            </w:r>
          </w:p>
        </w:tc>
      </w:tr>
      <w:tr w:rsidR="001B6D46" w:rsidRPr="009605BB" w:rsidTr="00B436F6">
        <w:trPr>
          <w:trHeight w:val="558"/>
        </w:trPr>
        <w:tc>
          <w:tcPr>
            <w:tcW w:w="817" w:type="dxa"/>
          </w:tcPr>
          <w:p w:rsidR="001B6D46" w:rsidRPr="006B4D70" w:rsidRDefault="001B6D46" w:rsidP="00536DC5">
            <w:pPr>
              <w:pStyle w:val="3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13.</w:t>
            </w:r>
          </w:p>
        </w:tc>
        <w:tc>
          <w:tcPr>
            <w:tcW w:w="4630" w:type="dxa"/>
          </w:tcPr>
          <w:p w:rsidR="001B6D46" w:rsidRPr="006B4D70" w:rsidRDefault="001B6D46" w:rsidP="001B6D46">
            <w:pPr>
              <w:spacing w:after="120"/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Обеспечение полноты и прозрачности представляемых сведений о доходах, расходах, об имуществе и обязательствах имущественного характера.</w:t>
            </w:r>
          </w:p>
          <w:p w:rsidR="001B6D46" w:rsidRPr="006B4D70" w:rsidRDefault="001B6D46" w:rsidP="001B6D46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Осуществление </w:t>
            </w:r>
            <w:proofErr w:type="gramStart"/>
            <w:r w:rsidRPr="006B4D70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6B4D70">
              <w:rPr>
                <w:rFonts w:ascii="Times New Roman" w:hAnsi="Times New Roman" w:cs="Times New Roman"/>
              </w:rPr>
              <w:t xml:space="preserve"> расходами и подтверждение законности доходов</w:t>
            </w:r>
            <w:r w:rsidR="00EB367D" w:rsidRPr="006B4D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50" w:type="dxa"/>
          </w:tcPr>
          <w:p w:rsidR="001B6D46" w:rsidRPr="006B4D70" w:rsidRDefault="001B6D46" w:rsidP="001B6D46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Руководитель  ГИТ в Курской области</w:t>
            </w:r>
          </w:p>
          <w:p w:rsidR="001B6D46" w:rsidRPr="006B4D70" w:rsidRDefault="001B6D46" w:rsidP="001B6D46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Шевелев П.С.,</w:t>
            </w:r>
          </w:p>
          <w:p w:rsidR="001B6D46" w:rsidRPr="006B4D70" w:rsidRDefault="001B6D46" w:rsidP="001B6D46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Заместитель руководителя (по правовым вопросам) Семенихина Т.С.,</w:t>
            </w:r>
          </w:p>
          <w:p w:rsidR="001B6D46" w:rsidRPr="006B4D70" w:rsidRDefault="001B6D46" w:rsidP="001B6D46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Главный специалист-эксперт Ибрагимова Л.Ю.</w:t>
            </w:r>
          </w:p>
        </w:tc>
        <w:tc>
          <w:tcPr>
            <w:tcW w:w="2317" w:type="dxa"/>
            <w:gridSpan w:val="2"/>
          </w:tcPr>
          <w:p w:rsidR="001B6D46" w:rsidRPr="006B4D70" w:rsidRDefault="001B6D46" w:rsidP="0030205E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В течение 2018-2020 годов.</w:t>
            </w:r>
          </w:p>
        </w:tc>
        <w:tc>
          <w:tcPr>
            <w:tcW w:w="3872" w:type="dxa"/>
          </w:tcPr>
          <w:p w:rsidR="001B6D46" w:rsidRPr="006B4D70" w:rsidRDefault="001B6D46" w:rsidP="0030205E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Выявление случаев приобретения имущества не </w:t>
            </w:r>
            <w:proofErr w:type="gramStart"/>
            <w:r w:rsidRPr="006B4D70">
              <w:rPr>
                <w:sz w:val="22"/>
                <w:szCs w:val="22"/>
              </w:rPr>
              <w:t>подтверждаемой</w:t>
            </w:r>
            <w:proofErr w:type="gramEnd"/>
            <w:r w:rsidRPr="006B4D70">
              <w:rPr>
                <w:sz w:val="22"/>
                <w:szCs w:val="22"/>
              </w:rPr>
              <w:t xml:space="preserve"> законными доходами.</w:t>
            </w:r>
          </w:p>
        </w:tc>
      </w:tr>
      <w:tr w:rsidR="001B6D46" w:rsidRPr="009605BB" w:rsidTr="00B436F6">
        <w:trPr>
          <w:trHeight w:val="558"/>
        </w:trPr>
        <w:tc>
          <w:tcPr>
            <w:tcW w:w="817" w:type="dxa"/>
          </w:tcPr>
          <w:p w:rsidR="001B6D46" w:rsidRPr="006B4D70" w:rsidRDefault="00EB367D" w:rsidP="00536DC5">
            <w:pPr>
              <w:pStyle w:val="3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14</w:t>
            </w:r>
            <w:r w:rsidR="001B6D46" w:rsidRPr="006B4D70">
              <w:rPr>
                <w:sz w:val="22"/>
                <w:szCs w:val="22"/>
              </w:rPr>
              <w:t>.</w:t>
            </w:r>
          </w:p>
        </w:tc>
        <w:tc>
          <w:tcPr>
            <w:tcW w:w="4630" w:type="dxa"/>
          </w:tcPr>
          <w:p w:rsidR="001B6D46" w:rsidRPr="006B4D70" w:rsidRDefault="001B6D46" w:rsidP="00536DC5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Осуществление контроля исполнения федеральными государственными гражданскими служащими Государственной инспекции труда в Курской области обязанности по </w:t>
            </w:r>
            <w:r w:rsidR="00EB367D" w:rsidRPr="006B4D70">
              <w:rPr>
                <w:rFonts w:ascii="Times New Roman" w:hAnsi="Times New Roman" w:cs="Times New Roman"/>
              </w:rPr>
              <w:t xml:space="preserve">предварительному </w:t>
            </w:r>
            <w:r w:rsidRPr="006B4D70">
              <w:rPr>
                <w:rFonts w:ascii="Times New Roman" w:hAnsi="Times New Roman" w:cs="Times New Roman"/>
              </w:rPr>
              <w:t>уведомлению представителя нанимателя о выполнении иной оплачиваемой работы</w:t>
            </w:r>
          </w:p>
        </w:tc>
        <w:tc>
          <w:tcPr>
            <w:tcW w:w="3150" w:type="dxa"/>
          </w:tcPr>
          <w:p w:rsidR="001B6D46" w:rsidRPr="006B4D70" w:rsidRDefault="001B6D46" w:rsidP="0030205E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Руководитель  ГИТ в Курской области</w:t>
            </w:r>
          </w:p>
          <w:p w:rsidR="001B6D46" w:rsidRPr="006B4D70" w:rsidRDefault="001B6D46" w:rsidP="0030205E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Шевелев П.С.,</w:t>
            </w:r>
          </w:p>
          <w:p w:rsidR="001B6D46" w:rsidRPr="006B4D70" w:rsidRDefault="001B6D46" w:rsidP="0030205E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Заместитель руководителя (по правовым вопросам) Семенихина Т.С.</w:t>
            </w:r>
          </w:p>
        </w:tc>
        <w:tc>
          <w:tcPr>
            <w:tcW w:w="2317" w:type="dxa"/>
            <w:gridSpan w:val="2"/>
          </w:tcPr>
          <w:p w:rsidR="001B6D46" w:rsidRPr="006B4D70" w:rsidRDefault="00EB367D" w:rsidP="00536DC5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В течение 2018-2020 годов.</w:t>
            </w:r>
          </w:p>
        </w:tc>
        <w:tc>
          <w:tcPr>
            <w:tcW w:w="3872" w:type="dxa"/>
          </w:tcPr>
          <w:p w:rsidR="001B6D46" w:rsidRPr="006B4D70" w:rsidRDefault="001B6D46" w:rsidP="0030205E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Выявление      случаев      неисполнения гражданскими  служащими  обязанности по     предварительному     уведомлению </w:t>
            </w:r>
          </w:p>
          <w:p w:rsidR="001B6D46" w:rsidRPr="006B4D70" w:rsidRDefault="001B6D46" w:rsidP="0030205E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представителя           нанимателя           о выполнении иной оплачиваемой работы и рассмотрении их на Комиссии</w:t>
            </w:r>
            <w:r w:rsidR="00EB367D" w:rsidRPr="006B4D70">
              <w:rPr>
                <w:sz w:val="22"/>
                <w:szCs w:val="22"/>
              </w:rPr>
              <w:t>.</w:t>
            </w:r>
          </w:p>
        </w:tc>
      </w:tr>
      <w:tr w:rsidR="001B6D46" w:rsidRPr="009605BB" w:rsidTr="00B436F6">
        <w:trPr>
          <w:trHeight w:val="558"/>
        </w:trPr>
        <w:tc>
          <w:tcPr>
            <w:tcW w:w="817" w:type="dxa"/>
          </w:tcPr>
          <w:p w:rsidR="001B6D46" w:rsidRPr="006B4D70" w:rsidRDefault="00EB367D" w:rsidP="00536DC5">
            <w:pPr>
              <w:pStyle w:val="3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15</w:t>
            </w:r>
            <w:r w:rsidR="001B6D46" w:rsidRPr="006B4D70">
              <w:rPr>
                <w:sz w:val="22"/>
                <w:szCs w:val="22"/>
              </w:rPr>
              <w:t>.</w:t>
            </w:r>
          </w:p>
        </w:tc>
        <w:tc>
          <w:tcPr>
            <w:tcW w:w="4630" w:type="dxa"/>
          </w:tcPr>
          <w:p w:rsidR="001B6D46" w:rsidRPr="006B4D70" w:rsidRDefault="001B6D46" w:rsidP="0030205E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Организация  работы  </w:t>
            </w:r>
            <w:proofErr w:type="gramStart"/>
            <w:r w:rsidRPr="006B4D70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1B6D46" w:rsidRPr="006B4D70" w:rsidRDefault="001B6D46" w:rsidP="0030205E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рассмотрению  уведомлений </w:t>
            </w:r>
          </w:p>
          <w:p w:rsidR="001B6D46" w:rsidRPr="006B4D70" w:rsidRDefault="001B6D46" w:rsidP="0030205E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гражданских служащих и работников </w:t>
            </w:r>
          </w:p>
          <w:p w:rsidR="001B6D46" w:rsidRPr="006B4D70" w:rsidRDefault="001B6D46" w:rsidP="0030205E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о факте обращения в целях склонения </w:t>
            </w:r>
          </w:p>
          <w:p w:rsidR="001B6D46" w:rsidRPr="006B4D70" w:rsidRDefault="001B6D46" w:rsidP="0030205E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к       совершению       </w:t>
            </w:r>
            <w:proofErr w:type="gramStart"/>
            <w:r w:rsidRPr="006B4D70">
              <w:rPr>
                <w:rFonts w:ascii="Times New Roman" w:hAnsi="Times New Roman" w:cs="Times New Roman"/>
              </w:rPr>
              <w:t>коррупционных</w:t>
            </w:r>
            <w:proofErr w:type="gramEnd"/>
          </w:p>
          <w:p w:rsidR="001B6D46" w:rsidRPr="006B4D70" w:rsidRDefault="001B6D46" w:rsidP="0030205E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правонарушений   и             </w:t>
            </w:r>
            <w:proofErr w:type="gramStart"/>
            <w:r w:rsidRPr="006B4D70">
              <w:rPr>
                <w:rFonts w:ascii="Times New Roman" w:hAnsi="Times New Roman" w:cs="Times New Roman"/>
              </w:rPr>
              <w:t>возникновении</w:t>
            </w:r>
            <w:proofErr w:type="gramEnd"/>
            <w:r w:rsidRPr="006B4D70">
              <w:rPr>
                <w:rFonts w:ascii="Times New Roman" w:hAnsi="Times New Roman" w:cs="Times New Roman"/>
              </w:rPr>
              <w:t xml:space="preserve">        личной заинтересованности  при  исполнении ими     должностных     обязанностей, которая может привести к конфликту интересов   </w:t>
            </w:r>
          </w:p>
        </w:tc>
        <w:tc>
          <w:tcPr>
            <w:tcW w:w="3150" w:type="dxa"/>
          </w:tcPr>
          <w:p w:rsidR="001B6D46" w:rsidRPr="006B4D70" w:rsidRDefault="001B6D46" w:rsidP="0030205E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Руководитель  ГИТ в Курской области</w:t>
            </w:r>
          </w:p>
          <w:p w:rsidR="001B6D46" w:rsidRPr="006B4D70" w:rsidRDefault="001B6D46" w:rsidP="0030205E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Шевелев П.С.,</w:t>
            </w:r>
          </w:p>
          <w:p w:rsidR="001B6D46" w:rsidRPr="006B4D70" w:rsidRDefault="001B6D46" w:rsidP="0030205E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Заместитель руководителя (по правовым вопросам) Семенихина Т.С.</w:t>
            </w:r>
          </w:p>
        </w:tc>
        <w:tc>
          <w:tcPr>
            <w:tcW w:w="2317" w:type="dxa"/>
            <w:gridSpan w:val="2"/>
          </w:tcPr>
          <w:p w:rsidR="001B6D46" w:rsidRPr="006B4D70" w:rsidRDefault="00EB367D" w:rsidP="00536DC5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В течение 2018-2020 годов.</w:t>
            </w:r>
          </w:p>
        </w:tc>
        <w:tc>
          <w:tcPr>
            <w:tcW w:w="3872" w:type="dxa"/>
          </w:tcPr>
          <w:p w:rsidR="001B6D46" w:rsidRPr="006B4D70" w:rsidRDefault="001B6D46" w:rsidP="0030205E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Своевременное  рассмотрение </w:t>
            </w:r>
          </w:p>
          <w:p w:rsidR="001B6D46" w:rsidRPr="006B4D70" w:rsidRDefault="001B6D46" w:rsidP="0030205E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уведомлений    и    принятие    решений, формирование нетерпимого  отношения гражданских служащих и работников к совершению  коррупционных правонарушений</w:t>
            </w:r>
          </w:p>
        </w:tc>
      </w:tr>
      <w:tr w:rsidR="001B6D46" w:rsidRPr="009605BB" w:rsidTr="00B436F6">
        <w:trPr>
          <w:trHeight w:val="558"/>
        </w:trPr>
        <w:tc>
          <w:tcPr>
            <w:tcW w:w="817" w:type="dxa"/>
          </w:tcPr>
          <w:p w:rsidR="001B6D46" w:rsidRPr="006B4D70" w:rsidRDefault="00EB367D" w:rsidP="00536DC5">
            <w:pPr>
              <w:pStyle w:val="3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16</w:t>
            </w:r>
            <w:r w:rsidR="001B6D46" w:rsidRPr="006B4D70">
              <w:rPr>
                <w:sz w:val="22"/>
                <w:szCs w:val="22"/>
              </w:rPr>
              <w:t>.</w:t>
            </w:r>
          </w:p>
        </w:tc>
        <w:tc>
          <w:tcPr>
            <w:tcW w:w="4630" w:type="dxa"/>
          </w:tcPr>
          <w:p w:rsidR="001B6D46" w:rsidRPr="006B4D70" w:rsidRDefault="001B6D46" w:rsidP="0030205E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Анализ       случаев       возникновения </w:t>
            </w:r>
          </w:p>
          <w:p w:rsidR="001B6D46" w:rsidRPr="006B4D70" w:rsidRDefault="001B6D46" w:rsidP="0030205E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конфликта     интересов,     одной     </w:t>
            </w:r>
            <w:proofErr w:type="gramStart"/>
            <w:r w:rsidRPr="006B4D70">
              <w:rPr>
                <w:rFonts w:ascii="Times New Roman" w:hAnsi="Times New Roman" w:cs="Times New Roman"/>
              </w:rPr>
              <w:t>из</w:t>
            </w:r>
            <w:proofErr w:type="gramEnd"/>
          </w:p>
          <w:p w:rsidR="001B6D46" w:rsidRPr="006B4D70" w:rsidRDefault="001B6D46" w:rsidP="0030205E">
            <w:pPr>
              <w:rPr>
                <w:rFonts w:ascii="Times New Roman" w:hAnsi="Times New Roman" w:cs="Times New Roman"/>
              </w:rPr>
            </w:pPr>
            <w:proofErr w:type="gramStart"/>
            <w:r w:rsidRPr="006B4D70">
              <w:rPr>
                <w:rFonts w:ascii="Times New Roman" w:hAnsi="Times New Roman" w:cs="Times New Roman"/>
              </w:rPr>
              <w:t>сторон</w:t>
            </w:r>
            <w:proofErr w:type="gramEnd"/>
            <w:r w:rsidRPr="006B4D70">
              <w:rPr>
                <w:rFonts w:ascii="Times New Roman" w:hAnsi="Times New Roman" w:cs="Times New Roman"/>
              </w:rPr>
              <w:t xml:space="preserve">           которого           являются </w:t>
            </w:r>
          </w:p>
          <w:p w:rsidR="001B6D46" w:rsidRPr="006B4D70" w:rsidRDefault="001B6D46" w:rsidP="0030205E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гражданские  служащие, осуществление  мер  по предотвращению  и  урегулированию конфликта     интересов,     а     также применение       мер       юридической</w:t>
            </w:r>
            <w:r w:rsidR="00EB367D" w:rsidRPr="006B4D70">
              <w:rPr>
                <w:rFonts w:ascii="Times New Roman" w:hAnsi="Times New Roman" w:cs="Times New Roman"/>
              </w:rPr>
              <w:t xml:space="preserve"> </w:t>
            </w:r>
            <w:r w:rsidRPr="006B4D70">
              <w:rPr>
                <w:rFonts w:ascii="Times New Roman" w:hAnsi="Times New Roman" w:cs="Times New Roman"/>
              </w:rPr>
              <w:t>ответственности,     предусмотренных законодательством  Российской Федерации</w:t>
            </w:r>
          </w:p>
        </w:tc>
        <w:tc>
          <w:tcPr>
            <w:tcW w:w="3150" w:type="dxa"/>
          </w:tcPr>
          <w:p w:rsidR="001B6D46" w:rsidRPr="006B4D70" w:rsidRDefault="001B6D46" w:rsidP="0036343F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Руководитель  ГИТ в Курской области</w:t>
            </w:r>
          </w:p>
          <w:p w:rsidR="001B6D46" w:rsidRPr="006B4D70" w:rsidRDefault="001B6D46" w:rsidP="0036343F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Шевелев П.С.,</w:t>
            </w:r>
          </w:p>
          <w:p w:rsidR="001B6D46" w:rsidRPr="006B4D70" w:rsidRDefault="001B6D46" w:rsidP="0036343F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Заместитель руководителя (по правовым вопросам) Семенихина Т.С.</w:t>
            </w:r>
          </w:p>
        </w:tc>
        <w:tc>
          <w:tcPr>
            <w:tcW w:w="2317" w:type="dxa"/>
            <w:gridSpan w:val="2"/>
          </w:tcPr>
          <w:p w:rsidR="001B6D46" w:rsidRPr="006B4D70" w:rsidRDefault="00EB367D" w:rsidP="00536DC5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В течение 2018-2020 годов.</w:t>
            </w:r>
          </w:p>
        </w:tc>
        <w:tc>
          <w:tcPr>
            <w:tcW w:w="3872" w:type="dxa"/>
          </w:tcPr>
          <w:p w:rsidR="001B6D46" w:rsidRPr="006B4D70" w:rsidRDefault="001B6D46" w:rsidP="0036343F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Предупреж</w:t>
            </w:r>
            <w:r w:rsidR="00EB367D" w:rsidRPr="006B4D70">
              <w:rPr>
                <w:sz w:val="22"/>
                <w:szCs w:val="22"/>
              </w:rPr>
              <w:t xml:space="preserve">дение     и     урегулирование </w:t>
            </w:r>
            <w:r w:rsidRPr="006B4D70">
              <w:rPr>
                <w:sz w:val="22"/>
                <w:szCs w:val="22"/>
              </w:rPr>
              <w:t xml:space="preserve">конфликта       интересов       в       целях </w:t>
            </w:r>
          </w:p>
          <w:p w:rsidR="001B6D46" w:rsidRPr="006B4D70" w:rsidRDefault="001B6D46" w:rsidP="0036343F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предотвращения  </w:t>
            </w:r>
            <w:proofErr w:type="gramStart"/>
            <w:r w:rsidRPr="006B4D70">
              <w:rPr>
                <w:sz w:val="22"/>
                <w:szCs w:val="22"/>
              </w:rPr>
              <w:t>коррупционных</w:t>
            </w:r>
            <w:proofErr w:type="gramEnd"/>
          </w:p>
          <w:p w:rsidR="001B6D46" w:rsidRPr="006B4D70" w:rsidRDefault="001B6D46" w:rsidP="0036343F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правонарушений</w:t>
            </w:r>
          </w:p>
        </w:tc>
      </w:tr>
      <w:tr w:rsidR="00EB367D" w:rsidRPr="009605BB" w:rsidTr="00B436F6">
        <w:trPr>
          <w:trHeight w:val="558"/>
        </w:trPr>
        <w:tc>
          <w:tcPr>
            <w:tcW w:w="817" w:type="dxa"/>
          </w:tcPr>
          <w:p w:rsidR="00EB367D" w:rsidRPr="006B4D70" w:rsidRDefault="00EB367D" w:rsidP="00536DC5">
            <w:pPr>
              <w:pStyle w:val="3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17.</w:t>
            </w:r>
          </w:p>
        </w:tc>
        <w:tc>
          <w:tcPr>
            <w:tcW w:w="4630" w:type="dxa"/>
          </w:tcPr>
          <w:p w:rsidR="00EB367D" w:rsidRPr="006B4D70" w:rsidRDefault="00EB367D" w:rsidP="00EB367D">
            <w:pPr>
              <w:rPr>
                <w:rFonts w:ascii="Times New Roman" w:hAnsi="Times New Roman" w:cs="Times New Roman"/>
              </w:rPr>
            </w:pPr>
            <w:proofErr w:type="gramStart"/>
            <w:r w:rsidRPr="006B4D70">
              <w:rPr>
                <w:rFonts w:ascii="Times New Roman" w:hAnsi="Times New Roman" w:cs="Times New Roman"/>
              </w:rPr>
              <w:t xml:space="preserve">Повышение эффективности  правового  просвещения гражданских          служащих          по противодействию     коррупции     (по </w:t>
            </w:r>
            <w:proofErr w:type="gramEnd"/>
          </w:p>
          <w:p w:rsidR="00EB367D" w:rsidRPr="006B4D70" w:rsidRDefault="00EB367D" w:rsidP="00EB367D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вопросам  соблюдения  требований  и </w:t>
            </w:r>
          </w:p>
          <w:p w:rsidR="00EB367D" w:rsidRPr="006B4D70" w:rsidRDefault="00EB367D" w:rsidP="00EB367D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положений          </w:t>
            </w:r>
            <w:proofErr w:type="gramStart"/>
            <w:r w:rsidRPr="006B4D70">
              <w:rPr>
                <w:rFonts w:ascii="Times New Roman" w:hAnsi="Times New Roman" w:cs="Times New Roman"/>
              </w:rPr>
              <w:t>антикоррупционного</w:t>
            </w:r>
            <w:proofErr w:type="gramEnd"/>
          </w:p>
          <w:p w:rsidR="00EB367D" w:rsidRPr="006B4D70" w:rsidRDefault="00EB367D" w:rsidP="00EB367D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законодательства  Российской Федерации,      ответственности      за нарушение  указанных  требований,  в том числе об установлении наказания за     получение     и     дачу     взятки, посредничество  во  взяточничестве  в виде штрафов, кратных сумме взятки, об   увольнении   в   связи   с   утратой доверия,      а      также      изменений антикоррупционного </w:t>
            </w:r>
          </w:p>
          <w:p w:rsidR="00EB367D" w:rsidRPr="006B4D70" w:rsidRDefault="00EB367D" w:rsidP="00EB367D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законодательства)</w:t>
            </w:r>
          </w:p>
        </w:tc>
        <w:tc>
          <w:tcPr>
            <w:tcW w:w="3150" w:type="dxa"/>
          </w:tcPr>
          <w:p w:rsidR="00EB367D" w:rsidRPr="006B4D70" w:rsidRDefault="00EB367D" w:rsidP="00EB367D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Руководитель  ГИТ в Курской области</w:t>
            </w:r>
          </w:p>
          <w:p w:rsidR="00EB367D" w:rsidRPr="006B4D70" w:rsidRDefault="00EB367D" w:rsidP="00EB367D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Шевелев П.С.,</w:t>
            </w:r>
          </w:p>
          <w:p w:rsidR="00EB367D" w:rsidRPr="006B4D70" w:rsidRDefault="00EB367D" w:rsidP="00EB367D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Заместитель руководителя (по правовым вопросам) Семенихина Т.С.</w:t>
            </w:r>
          </w:p>
        </w:tc>
        <w:tc>
          <w:tcPr>
            <w:tcW w:w="2317" w:type="dxa"/>
            <w:gridSpan w:val="2"/>
          </w:tcPr>
          <w:p w:rsidR="00EB367D" w:rsidRPr="006B4D70" w:rsidRDefault="00EB367D" w:rsidP="00536DC5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В течение 2018-2020 годов.</w:t>
            </w:r>
          </w:p>
        </w:tc>
        <w:tc>
          <w:tcPr>
            <w:tcW w:w="3872" w:type="dxa"/>
          </w:tcPr>
          <w:p w:rsidR="00B23F0F" w:rsidRPr="006B4D70" w:rsidRDefault="00B23F0F" w:rsidP="00B23F0F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Размещение           информации           на официальном   сайтеГосударственной инспекции труда в Курской области, на информационных стендах, направление информации  в  письменном  виде  </w:t>
            </w:r>
            <w:proofErr w:type="gramStart"/>
            <w:r w:rsidRPr="006B4D70">
              <w:rPr>
                <w:sz w:val="22"/>
                <w:szCs w:val="22"/>
              </w:rPr>
              <w:t>для</w:t>
            </w:r>
            <w:proofErr w:type="gramEnd"/>
          </w:p>
          <w:p w:rsidR="00B23F0F" w:rsidRPr="006B4D70" w:rsidRDefault="00B23F0F" w:rsidP="00B23F0F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ознакомления  с  целью  своевременного доведения  до  гражданских  служащих </w:t>
            </w:r>
          </w:p>
          <w:p w:rsidR="00B23F0F" w:rsidRPr="006B4D70" w:rsidRDefault="00B23F0F" w:rsidP="00B23F0F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положений  законодательства </w:t>
            </w:r>
          </w:p>
          <w:p w:rsidR="00B23F0F" w:rsidRPr="006B4D70" w:rsidRDefault="00B23F0F" w:rsidP="00B23F0F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Российской  Федерации  о </w:t>
            </w:r>
          </w:p>
          <w:p w:rsidR="00EB367D" w:rsidRPr="006B4D70" w:rsidRDefault="00B23F0F" w:rsidP="00B23F0F">
            <w:pPr>
              <w:pStyle w:val="3"/>
              <w:spacing w:line="240" w:lineRule="auto"/>
              <w:rPr>
                <w:sz w:val="22"/>
                <w:szCs w:val="22"/>
              </w:rPr>
            </w:pPr>
            <w:proofErr w:type="gramStart"/>
            <w:r w:rsidRPr="006B4D70">
              <w:rPr>
                <w:sz w:val="22"/>
                <w:szCs w:val="22"/>
              </w:rPr>
              <w:t>противодействии</w:t>
            </w:r>
            <w:proofErr w:type="gramEnd"/>
            <w:r w:rsidRPr="006B4D70">
              <w:rPr>
                <w:sz w:val="22"/>
                <w:szCs w:val="22"/>
              </w:rPr>
              <w:t xml:space="preserve"> коррупции</w:t>
            </w:r>
          </w:p>
        </w:tc>
      </w:tr>
      <w:tr w:rsidR="001B6D46" w:rsidRPr="009605BB" w:rsidTr="00B436F6">
        <w:trPr>
          <w:trHeight w:val="558"/>
        </w:trPr>
        <w:tc>
          <w:tcPr>
            <w:tcW w:w="817" w:type="dxa"/>
          </w:tcPr>
          <w:p w:rsidR="001B6D46" w:rsidRPr="006B4D70" w:rsidRDefault="00B23F0F" w:rsidP="00536DC5">
            <w:pPr>
              <w:pStyle w:val="3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18</w:t>
            </w:r>
            <w:r w:rsidR="001B6D46" w:rsidRPr="006B4D70">
              <w:rPr>
                <w:sz w:val="22"/>
                <w:szCs w:val="22"/>
              </w:rPr>
              <w:t>.</w:t>
            </w:r>
          </w:p>
        </w:tc>
        <w:tc>
          <w:tcPr>
            <w:tcW w:w="4630" w:type="dxa"/>
          </w:tcPr>
          <w:p w:rsidR="00B23F0F" w:rsidRPr="006B4D70" w:rsidRDefault="00B23F0F" w:rsidP="00B23F0F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Организация     повышения     уровня </w:t>
            </w:r>
          </w:p>
          <w:p w:rsidR="001B6D46" w:rsidRPr="006B4D70" w:rsidRDefault="00B23F0F" w:rsidP="00B23F0F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квалификации  гражданских служащих,           в           должностные обязанности которых  входит  участие в противодействии коррупции</w:t>
            </w:r>
          </w:p>
        </w:tc>
        <w:tc>
          <w:tcPr>
            <w:tcW w:w="3150" w:type="dxa"/>
          </w:tcPr>
          <w:p w:rsidR="00B23F0F" w:rsidRPr="006B4D70" w:rsidRDefault="00B23F0F" w:rsidP="00B23F0F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Руководитель  ГИТ в Курской области</w:t>
            </w:r>
          </w:p>
          <w:p w:rsidR="00B23F0F" w:rsidRPr="006B4D70" w:rsidRDefault="00B23F0F" w:rsidP="00B23F0F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Шевелев П.С.,</w:t>
            </w:r>
          </w:p>
          <w:p w:rsidR="001B6D46" w:rsidRPr="006B4D70" w:rsidRDefault="00B23F0F" w:rsidP="00B23F0F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Заместитель руководителя (по правовым вопросам) Семенихина Т.С.</w:t>
            </w:r>
          </w:p>
        </w:tc>
        <w:tc>
          <w:tcPr>
            <w:tcW w:w="2317" w:type="dxa"/>
            <w:gridSpan w:val="2"/>
          </w:tcPr>
          <w:p w:rsidR="001B6D46" w:rsidRPr="006B4D70" w:rsidRDefault="00B23F0F" w:rsidP="00536DC5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В течение 2018-2020 годов.</w:t>
            </w:r>
          </w:p>
        </w:tc>
        <w:tc>
          <w:tcPr>
            <w:tcW w:w="3872" w:type="dxa"/>
          </w:tcPr>
          <w:p w:rsidR="00B23F0F" w:rsidRPr="006B4D70" w:rsidRDefault="00B23F0F" w:rsidP="00B23F0F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Повышение      уровня      квалификации гражданских   служащих   ГИТ в Курской области,   </w:t>
            </w:r>
            <w:proofErr w:type="gramStart"/>
            <w:r w:rsidRPr="006B4D70">
              <w:rPr>
                <w:sz w:val="22"/>
                <w:szCs w:val="22"/>
              </w:rPr>
              <w:t>в</w:t>
            </w:r>
            <w:proofErr w:type="gramEnd"/>
          </w:p>
          <w:p w:rsidR="001B6D46" w:rsidRPr="006B4D70" w:rsidRDefault="00B23F0F" w:rsidP="00B23F0F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должностные     </w:t>
            </w:r>
            <w:proofErr w:type="gramStart"/>
            <w:r w:rsidRPr="006B4D70">
              <w:rPr>
                <w:sz w:val="22"/>
                <w:szCs w:val="22"/>
              </w:rPr>
              <w:t>обязанности</w:t>
            </w:r>
            <w:proofErr w:type="gramEnd"/>
            <w:r w:rsidRPr="006B4D70">
              <w:rPr>
                <w:sz w:val="22"/>
                <w:szCs w:val="22"/>
              </w:rPr>
              <w:t xml:space="preserve">     которых входит    участие    в    противодействии коррупции</w:t>
            </w:r>
          </w:p>
        </w:tc>
      </w:tr>
      <w:tr w:rsidR="001B6D46" w:rsidRPr="009605BB" w:rsidTr="00B436F6">
        <w:trPr>
          <w:trHeight w:val="558"/>
        </w:trPr>
        <w:tc>
          <w:tcPr>
            <w:tcW w:w="817" w:type="dxa"/>
          </w:tcPr>
          <w:p w:rsidR="001B6D46" w:rsidRPr="006B4D70" w:rsidRDefault="00B23F0F" w:rsidP="00536DC5">
            <w:pPr>
              <w:pStyle w:val="3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19.</w:t>
            </w:r>
          </w:p>
        </w:tc>
        <w:tc>
          <w:tcPr>
            <w:tcW w:w="4630" w:type="dxa"/>
          </w:tcPr>
          <w:p w:rsidR="001B6D46" w:rsidRPr="006B4D70" w:rsidRDefault="00B23F0F" w:rsidP="0036343F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Формирование антикоррупционного поведения, популяризация антикоррупционных стандартов и развитие общественного правосознания.</w:t>
            </w:r>
          </w:p>
        </w:tc>
        <w:tc>
          <w:tcPr>
            <w:tcW w:w="3150" w:type="dxa"/>
          </w:tcPr>
          <w:p w:rsidR="00B23F0F" w:rsidRPr="006B4D70" w:rsidRDefault="00B23F0F" w:rsidP="00B23F0F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Руководитель  ГИТ в Курской области</w:t>
            </w:r>
          </w:p>
          <w:p w:rsidR="00B23F0F" w:rsidRPr="006B4D70" w:rsidRDefault="00B23F0F" w:rsidP="00B23F0F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Шевелев П.С.,</w:t>
            </w:r>
          </w:p>
          <w:p w:rsidR="001B6D46" w:rsidRPr="006B4D70" w:rsidRDefault="00B23F0F" w:rsidP="00B23F0F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Заместитель руководителя (по правовым вопросам) Семенихина Т.С.</w:t>
            </w:r>
          </w:p>
        </w:tc>
        <w:tc>
          <w:tcPr>
            <w:tcW w:w="2317" w:type="dxa"/>
            <w:gridSpan w:val="2"/>
          </w:tcPr>
          <w:p w:rsidR="001B6D46" w:rsidRPr="006B4D70" w:rsidRDefault="00B23F0F" w:rsidP="00536DC5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В течение 2018-2020 годов.</w:t>
            </w:r>
          </w:p>
        </w:tc>
        <w:tc>
          <w:tcPr>
            <w:tcW w:w="3872" w:type="dxa"/>
          </w:tcPr>
          <w:p w:rsidR="001B6D46" w:rsidRPr="006B4D70" w:rsidRDefault="00B23F0F" w:rsidP="0036343F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Формирование нетерпимого отношения к коррупционному поведению.</w:t>
            </w:r>
          </w:p>
        </w:tc>
      </w:tr>
      <w:tr w:rsidR="001B6D46" w:rsidRPr="009605BB" w:rsidTr="00B436F6">
        <w:trPr>
          <w:trHeight w:val="558"/>
        </w:trPr>
        <w:tc>
          <w:tcPr>
            <w:tcW w:w="817" w:type="dxa"/>
          </w:tcPr>
          <w:p w:rsidR="001B6D46" w:rsidRPr="006B4D70" w:rsidRDefault="00B23F0F" w:rsidP="00536DC5">
            <w:pPr>
              <w:pStyle w:val="3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20.</w:t>
            </w:r>
          </w:p>
        </w:tc>
        <w:tc>
          <w:tcPr>
            <w:tcW w:w="4630" w:type="dxa"/>
          </w:tcPr>
          <w:p w:rsidR="001B6D46" w:rsidRPr="006B4D70" w:rsidRDefault="001B6D46" w:rsidP="0036343F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Внесение  изменений  в  Кодекс  этики </w:t>
            </w:r>
          </w:p>
          <w:p w:rsidR="001B6D46" w:rsidRPr="006B4D70" w:rsidRDefault="001B6D46" w:rsidP="0036343F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и служебного поведения </w:t>
            </w:r>
            <w:proofErr w:type="gramStart"/>
            <w:r w:rsidRPr="006B4D70">
              <w:rPr>
                <w:rFonts w:ascii="Times New Roman" w:hAnsi="Times New Roman" w:cs="Times New Roman"/>
              </w:rPr>
              <w:t>гражданских</w:t>
            </w:r>
            <w:proofErr w:type="gramEnd"/>
          </w:p>
          <w:p w:rsidR="001B6D46" w:rsidRPr="006B4D70" w:rsidRDefault="001B6D46" w:rsidP="0036343F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служащих  Государственной инспекции труда в Курской области</w:t>
            </w:r>
          </w:p>
        </w:tc>
        <w:tc>
          <w:tcPr>
            <w:tcW w:w="3150" w:type="dxa"/>
          </w:tcPr>
          <w:p w:rsidR="001B6D46" w:rsidRPr="006B4D70" w:rsidRDefault="001B6D46" w:rsidP="00EC5F61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Руководитель  ГИТ в Курской области</w:t>
            </w:r>
          </w:p>
          <w:p w:rsidR="001B6D46" w:rsidRPr="006B4D70" w:rsidRDefault="001B6D46" w:rsidP="00EC5F61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Шевелев П.С.,</w:t>
            </w:r>
          </w:p>
          <w:p w:rsidR="001B6D46" w:rsidRPr="006B4D70" w:rsidRDefault="001B6D46" w:rsidP="00EC5F61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Заместитель руководителя (по правовым вопросам) Семенихина Т.С.</w:t>
            </w:r>
          </w:p>
        </w:tc>
        <w:tc>
          <w:tcPr>
            <w:tcW w:w="2317" w:type="dxa"/>
            <w:gridSpan w:val="2"/>
          </w:tcPr>
          <w:p w:rsidR="001B6D46" w:rsidRPr="006B4D70" w:rsidRDefault="00B23F0F" w:rsidP="00EC5F61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По необходимости служащих</w:t>
            </w:r>
          </w:p>
          <w:p w:rsidR="001B6D46" w:rsidRPr="006B4D70" w:rsidRDefault="001B6D46" w:rsidP="00EC5F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2" w:type="dxa"/>
          </w:tcPr>
          <w:p w:rsidR="001B6D46" w:rsidRPr="006B4D70" w:rsidRDefault="001B6D46" w:rsidP="0036343F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Усиление      влияния      этических      и нравственных  норм  при  соблюдении  и установлении      правил      служебного поведения  гражданских  служащих  </w:t>
            </w:r>
            <w:proofErr w:type="gramStart"/>
            <w:r w:rsidRPr="006B4D70">
              <w:rPr>
                <w:sz w:val="22"/>
                <w:szCs w:val="22"/>
              </w:rPr>
              <w:t>для</w:t>
            </w:r>
            <w:proofErr w:type="gramEnd"/>
          </w:p>
          <w:p w:rsidR="001B6D46" w:rsidRPr="006B4D70" w:rsidRDefault="001B6D46" w:rsidP="0036343F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достойного    выполнения    ими    своей профессиональной  деятельности</w:t>
            </w:r>
            <w:proofErr w:type="gramStart"/>
            <w:r w:rsidRPr="006B4D70">
              <w:rPr>
                <w:sz w:val="22"/>
                <w:szCs w:val="22"/>
              </w:rPr>
              <w:t>,с</w:t>
            </w:r>
            <w:proofErr w:type="gramEnd"/>
            <w:r w:rsidRPr="006B4D70">
              <w:rPr>
                <w:sz w:val="22"/>
                <w:szCs w:val="22"/>
              </w:rPr>
              <w:t xml:space="preserve">одействия     укреплению     авторитета </w:t>
            </w:r>
          </w:p>
          <w:p w:rsidR="001B6D46" w:rsidRPr="006B4D70" w:rsidRDefault="001B6D46" w:rsidP="0036343F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гражданских    служащих,    повышения доверия   граждан   к   государственным органам,   обеспечения    единых    норм </w:t>
            </w:r>
          </w:p>
          <w:p w:rsidR="001B6D46" w:rsidRPr="006B4D70" w:rsidRDefault="001B6D46" w:rsidP="0036343F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поведения   гражданских   служащих,   в том       числе       для       формирования нетерпимого   отношения   гражданских </w:t>
            </w:r>
          </w:p>
          <w:p w:rsidR="001B6D46" w:rsidRPr="006B4D70" w:rsidRDefault="001B6D46" w:rsidP="0036343F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служащих      к      склонению      их      к совершению  коррупционных </w:t>
            </w:r>
          </w:p>
          <w:p w:rsidR="001B6D46" w:rsidRPr="006B4D70" w:rsidRDefault="001B6D46" w:rsidP="0036343F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правонарушений      и     несоблюдению ограничений и запретов, установленных </w:t>
            </w:r>
          </w:p>
          <w:p w:rsidR="001B6D46" w:rsidRPr="006B4D70" w:rsidRDefault="001B6D46" w:rsidP="0036343F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законодательством  </w:t>
            </w:r>
            <w:proofErr w:type="gramStart"/>
            <w:r w:rsidRPr="006B4D70">
              <w:rPr>
                <w:sz w:val="22"/>
                <w:szCs w:val="22"/>
              </w:rPr>
              <w:t>Российской</w:t>
            </w:r>
            <w:proofErr w:type="gramEnd"/>
          </w:p>
          <w:p w:rsidR="001B6D46" w:rsidRPr="006B4D70" w:rsidRDefault="001B6D46" w:rsidP="0036343F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Федерации,  повышения эффективности выполнения  гражданскими  служащими </w:t>
            </w:r>
          </w:p>
          <w:p w:rsidR="001B6D46" w:rsidRPr="006B4D70" w:rsidRDefault="001B6D46" w:rsidP="0036343F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своих должностных обязанностей</w:t>
            </w:r>
          </w:p>
        </w:tc>
      </w:tr>
      <w:tr w:rsidR="00B23F0F" w:rsidRPr="009605BB" w:rsidTr="00B436F6">
        <w:trPr>
          <w:trHeight w:val="558"/>
        </w:trPr>
        <w:tc>
          <w:tcPr>
            <w:tcW w:w="817" w:type="dxa"/>
          </w:tcPr>
          <w:p w:rsidR="00B23F0F" w:rsidRPr="006B4D70" w:rsidRDefault="00B23F0F" w:rsidP="00536DC5">
            <w:pPr>
              <w:pStyle w:val="3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21.</w:t>
            </w:r>
          </w:p>
        </w:tc>
        <w:tc>
          <w:tcPr>
            <w:tcW w:w="4630" w:type="dxa"/>
          </w:tcPr>
          <w:p w:rsidR="00B23F0F" w:rsidRPr="006B4D70" w:rsidRDefault="00B23F0F" w:rsidP="0036343F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Осуществление </w:t>
            </w:r>
            <w:proofErr w:type="gramStart"/>
            <w:r w:rsidRPr="006B4D70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6B4D70">
              <w:rPr>
                <w:rFonts w:ascii="Times New Roman" w:hAnsi="Times New Roman" w:cs="Times New Roman"/>
              </w:rPr>
              <w:t xml:space="preserve"> применением предусмотренных законодательством мер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3150" w:type="dxa"/>
          </w:tcPr>
          <w:p w:rsidR="00B23F0F" w:rsidRPr="006B4D70" w:rsidRDefault="00B23F0F" w:rsidP="00B23F0F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Руководитель  ГИТ в Курской области</w:t>
            </w:r>
          </w:p>
          <w:p w:rsidR="00B23F0F" w:rsidRPr="006B4D70" w:rsidRDefault="00B23F0F" w:rsidP="00B23F0F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Шевелев П.С.,</w:t>
            </w:r>
          </w:p>
          <w:p w:rsidR="00B23F0F" w:rsidRPr="006B4D70" w:rsidRDefault="00B23F0F" w:rsidP="00B23F0F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Заместитель руководителя (по правовым вопросам) Семенихина Т.С.</w:t>
            </w:r>
          </w:p>
        </w:tc>
        <w:tc>
          <w:tcPr>
            <w:tcW w:w="2317" w:type="dxa"/>
            <w:gridSpan w:val="2"/>
          </w:tcPr>
          <w:p w:rsidR="00B23F0F" w:rsidRPr="006B4D70" w:rsidRDefault="006D4C61" w:rsidP="00EC5F61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В течение 2018-2020 годов.</w:t>
            </w:r>
          </w:p>
        </w:tc>
        <w:tc>
          <w:tcPr>
            <w:tcW w:w="3872" w:type="dxa"/>
          </w:tcPr>
          <w:p w:rsidR="00B23F0F" w:rsidRPr="006B4D70" w:rsidRDefault="006D4C61" w:rsidP="0036343F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Обеспечение неотвратимости применения мер ответственности за коррупционные правонарушения, учет и анализ примененных мер ответственности.</w:t>
            </w:r>
          </w:p>
        </w:tc>
      </w:tr>
      <w:tr w:rsidR="001B6D46" w:rsidRPr="009605BB" w:rsidTr="00B436F6">
        <w:trPr>
          <w:trHeight w:val="489"/>
        </w:trPr>
        <w:tc>
          <w:tcPr>
            <w:tcW w:w="817" w:type="dxa"/>
          </w:tcPr>
          <w:p w:rsidR="001B6D46" w:rsidRPr="009605BB" w:rsidRDefault="001B6D46" w:rsidP="00536DC5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9605BB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3969" w:type="dxa"/>
            <w:gridSpan w:val="5"/>
          </w:tcPr>
          <w:p w:rsidR="001B6D46" w:rsidRPr="009605BB" w:rsidRDefault="001B6D46" w:rsidP="00536DC5">
            <w:pPr>
              <w:pStyle w:val="3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605BB">
              <w:rPr>
                <w:b/>
                <w:sz w:val="24"/>
                <w:szCs w:val="24"/>
              </w:rPr>
              <w:t>Выявление и систематизация причин и условий проявления коррупции в деятельности Гострудинспекции в Курской области, мониторинг коррупционных рисков и их устранение</w:t>
            </w:r>
          </w:p>
        </w:tc>
      </w:tr>
      <w:tr w:rsidR="006D4C61" w:rsidRPr="009605BB" w:rsidTr="00B436F6">
        <w:trPr>
          <w:trHeight w:val="2827"/>
        </w:trPr>
        <w:tc>
          <w:tcPr>
            <w:tcW w:w="817" w:type="dxa"/>
          </w:tcPr>
          <w:p w:rsidR="006D4C61" w:rsidRDefault="006D4C61" w:rsidP="00536DC5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4630" w:type="dxa"/>
          </w:tcPr>
          <w:p w:rsidR="006D4C61" w:rsidRPr="006B4D70" w:rsidRDefault="006D4C61" w:rsidP="00536DC5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Систематическое проведение оценок коррупционных рисков, возникающих при реализации Гострудинспекцией своих функций, внесение изменений в перечень должностей федеральной государственной гражданской службы, замещение которых связано с коррупционными рисками</w:t>
            </w:r>
          </w:p>
        </w:tc>
        <w:tc>
          <w:tcPr>
            <w:tcW w:w="3150" w:type="dxa"/>
          </w:tcPr>
          <w:p w:rsidR="006D4C61" w:rsidRPr="006B4D70" w:rsidRDefault="006D4C61" w:rsidP="00AA64C0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Руководитель  ГИТ в Курской области</w:t>
            </w:r>
          </w:p>
          <w:p w:rsidR="006D4C61" w:rsidRPr="006B4D70" w:rsidRDefault="006D4C61" w:rsidP="00AA64C0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Шевелев П.С.,</w:t>
            </w:r>
          </w:p>
          <w:p w:rsidR="006D4C61" w:rsidRPr="006B4D70" w:rsidRDefault="006D4C61" w:rsidP="00AA64C0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Заместитель руководителя (по правовым вопросам) Семенихина Т.С.</w:t>
            </w:r>
          </w:p>
        </w:tc>
        <w:tc>
          <w:tcPr>
            <w:tcW w:w="2317" w:type="dxa"/>
            <w:gridSpan w:val="2"/>
          </w:tcPr>
          <w:p w:rsidR="006D4C61" w:rsidRPr="006B4D70" w:rsidRDefault="006D4C61" w:rsidP="00536DC5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В течение 2018-2020 годов.</w:t>
            </w:r>
          </w:p>
        </w:tc>
        <w:tc>
          <w:tcPr>
            <w:tcW w:w="3872" w:type="dxa"/>
          </w:tcPr>
          <w:p w:rsidR="006D4C61" w:rsidRPr="006B4D70" w:rsidRDefault="006D4C61" w:rsidP="00EC5F61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Определение коррупционно-опасных функций Гострудинспекции в Курской области, а также корректировка перечня должностей гражданской службы, замещение которых связано с коррупционными рисками.</w:t>
            </w:r>
          </w:p>
        </w:tc>
      </w:tr>
      <w:tr w:rsidR="006D4C61" w:rsidRPr="009605BB" w:rsidTr="00B436F6">
        <w:trPr>
          <w:trHeight w:val="2827"/>
        </w:trPr>
        <w:tc>
          <w:tcPr>
            <w:tcW w:w="817" w:type="dxa"/>
          </w:tcPr>
          <w:p w:rsidR="006D4C61" w:rsidRDefault="006D4C61" w:rsidP="00536DC5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4630" w:type="dxa"/>
          </w:tcPr>
          <w:p w:rsidR="006D4C61" w:rsidRPr="006B4D70" w:rsidRDefault="006D4C61" w:rsidP="00536DC5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Выявления личной заинтересованности (в том числе скрытой аффилированности), которая может привести к конфликту интересов, и повышения эффективности мер </w:t>
            </w:r>
            <w:r w:rsidR="00AA64C0" w:rsidRPr="006B4D70">
              <w:rPr>
                <w:sz w:val="22"/>
                <w:szCs w:val="22"/>
              </w:rPr>
              <w:t>по предотвращению и (или) урегулированию конфликта интересов.</w:t>
            </w:r>
          </w:p>
        </w:tc>
        <w:tc>
          <w:tcPr>
            <w:tcW w:w="3150" w:type="dxa"/>
          </w:tcPr>
          <w:p w:rsidR="006D4C61" w:rsidRPr="006B4D70" w:rsidRDefault="006D4C61" w:rsidP="006D4C61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Руководитель  ГИТ в Курской области</w:t>
            </w:r>
          </w:p>
          <w:p w:rsidR="006D4C61" w:rsidRPr="006B4D70" w:rsidRDefault="006D4C61" w:rsidP="006D4C61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Шевелев П.С.,</w:t>
            </w:r>
          </w:p>
          <w:p w:rsidR="006D4C61" w:rsidRPr="006B4D70" w:rsidRDefault="006D4C61" w:rsidP="006D4C61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Заместитель руководителя (по правовым вопросам) Семенихина Т.С.</w:t>
            </w:r>
            <w:r w:rsidR="00AA64C0" w:rsidRPr="006B4D70">
              <w:rPr>
                <w:rFonts w:ascii="Times New Roman" w:hAnsi="Times New Roman" w:cs="Times New Roman"/>
              </w:rPr>
              <w:t>, Главный специалист-эксперт Ибрагимова Л.Ю.</w:t>
            </w:r>
          </w:p>
        </w:tc>
        <w:tc>
          <w:tcPr>
            <w:tcW w:w="2317" w:type="dxa"/>
            <w:gridSpan w:val="2"/>
          </w:tcPr>
          <w:p w:rsidR="006D4C61" w:rsidRPr="006B4D70" w:rsidRDefault="006D4C61" w:rsidP="00536DC5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В течение 2018-2020 годов.</w:t>
            </w:r>
          </w:p>
        </w:tc>
        <w:tc>
          <w:tcPr>
            <w:tcW w:w="3872" w:type="dxa"/>
          </w:tcPr>
          <w:p w:rsidR="006D4C61" w:rsidRPr="006B4D70" w:rsidRDefault="006D4C61" w:rsidP="00EC5F61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Повышение эффективности противодействия коррупции.</w:t>
            </w:r>
          </w:p>
        </w:tc>
      </w:tr>
      <w:tr w:rsidR="006D4C61" w:rsidRPr="009605BB" w:rsidTr="00B436F6">
        <w:trPr>
          <w:trHeight w:val="2827"/>
        </w:trPr>
        <w:tc>
          <w:tcPr>
            <w:tcW w:w="817" w:type="dxa"/>
          </w:tcPr>
          <w:p w:rsidR="006D4C61" w:rsidRPr="009605BB" w:rsidRDefault="006D4C61" w:rsidP="00536DC5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A64C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630" w:type="dxa"/>
          </w:tcPr>
          <w:p w:rsidR="006D4C61" w:rsidRPr="006B4D70" w:rsidRDefault="006D4C61" w:rsidP="00AA64C0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Обеспечение эффективного взаимодействия с правоохранительными органами и  иными государственными органами по вопросам организации противодействия коррупции в федерально</w:t>
            </w:r>
            <w:r w:rsidR="00AA64C0" w:rsidRPr="006B4D70">
              <w:rPr>
                <w:sz w:val="22"/>
                <w:szCs w:val="22"/>
              </w:rPr>
              <w:t>м</w:t>
            </w:r>
            <w:r w:rsidRPr="006B4D70">
              <w:rPr>
                <w:sz w:val="22"/>
                <w:szCs w:val="22"/>
              </w:rPr>
              <w:t xml:space="preserve"> органе исполнительной власти</w:t>
            </w:r>
            <w:r w:rsidR="00AA64C0" w:rsidRPr="006B4D70">
              <w:rPr>
                <w:sz w:val="22"/>
                <w:szCs w:val="22"/>
              </w:rPr>
              <w:t xml:space="preserve"> (Гострудинспекции в Курской области)</w:t>
            </w:r>
          </w:p>
        </w:tc>
        <w:tc>
          <w:tcPr>
            <w:tcW w:w="3150" w:type="dxa"/>
          </w:tcPr>
          <w:p w:rsidR="006D4C61" w:rsidRPr="006B4D70" w:rsidRDefault="006D4C61" w:rsidP="00BD5DB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Руководитель  ГИТ в Курской области</w:t>
            </w:r>
          </w:p>
          <w:p w:rsidR="006D4C61" w:rsidRPr="006B4D70" w:rsidRDefault="006D4C61" w:rsidP="00BD5DB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Шевелев П.С.,</w:t>
            </w:r>
          </w:p>
          <w:p w:rsidR="006D4C61" w:rsidRPr="006B4D70" w:rsidRDefault="006D4C61" w:rsidP="00BD5DB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Заместитель руководителя по правовым вопросам</w:t>
            </w:r>
          </w:p>
          <w:p w:rsidR="006D4C61" w:rsidRPr="006B4D70" w:rsidRDefault="006D4C61" w:rsidP="00BD5DB2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Семенихина Т.С.,</w:t>
            </w:r>
          </w:p>
          <w:p w:rsidR="006D4C61" w:rsidRPr="006B4D70" w:rsidRDefault="00AA64C0" w:rsidP="00BD5DB2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Главный специалист-эксперт Ибрагимова Л.Ю.</w:t>
            </w:r>
          </w:p>
        </w:tc>
        <w:tc>
          <w:tcPr>
            <w:tcW w:w="2317" w:type="dxa"/>
            <w:gridSpan w:val="2"/>
          </w:tcPr>
          <w:p w:rsidR="006D4C61" w:rsidRPr="006B4D70" w:rsidRDefault="00AA64C0" w:rsidP="00536DC5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В течение 2018-2020 годов</w:t>
            </w:r>
          </w:p>
        </w:tc>
        <w:tc>
          <w:tcPr>
            <w:tcW w:w="3872" w:type="dxa"/>
          </w:tcPr>
          <w:p w:rsidR="006D4C61" w:rsidRPr="006B4D70" w:rsidRDefault="006D4C61" w:rsidP="00EC5F61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Своевременное  оперативное </w:t>
            </w:r>
          </w:p>
          <w:p w:rsidR="006D4C61" w:rsidRPr="006B4D70" w:rsidRDefault="006D4C61" w:rsidP="00EC5F61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реагирование       на коррупционные правонарушения        и        обеспечение соблюдения  принципа  неотвратимости </w:t>
            </w:r>
          </w:p>
          <w:p w:rsidR="006D4C61" w:rsidRPr="006B4D70" w:rsidRDefault="006D4C61" w:rsidP="00EC5F61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юридической       ответственности       за коррупционные  и  иные </w:t>
            </w:r>
          </w:p>
          <w:p w:rsidR="006D4C61" w:rsidRPr="006B4D70" w:rsidRDefault="006D4C61" w:rsidP="00EC5F61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правонарушения</w:t>
            </w:r>
          </w:p>
        </w:tc>
      </w:tr>
      <w:tr w:rsidR="006D4C61" w:rsidRPr="009605BB" w:rsidTr="00B436F6">
        <w:trPr>
          <w:trHeight w:val="1715"/>
        </w:trPr>
        <w:tc>
          <w:tcPr>
            <w:tcW w:w="817" w:type="dxa"/>
          </w:tcPr>
          <w:p w:rsidR="006D4C61" w:rsidRDefault="00AA64C0" w:rsidP="00536DC5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4630" w:type="dxa"/>
          </w:tcPr>
          <w:p w:rsidR="006D4C61" w:rsidRPr="006B4D70" w:rsidRDefault="006D4C61" w:rsidP="005F59A2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Обеспечение  функционирования межведомственного     электронного взаимодействия     в     ГИТ в Курской области    и электронного   взаимодействия     с гражданами      и      организациями; единой  системы  документооборота, позволяющей осуществлять ведение учета     и    контроля     исполнения документов</w:t>
            </w:r>
          </w:p>
        </w:tc>
        <w:tc>
          <w:tcPr>
            <w:tcW w:w="3150" w:type="dxa"/>
          </w:tcPr>
          <w:p w:rsidR="006D4C61" w:rsidRPr="006B4D70" w:rsidRDefault="006D4C61" w:rsidP="005F59A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Руководитель  ГИТ в Курской области</w:t>
            </w:r>
          </w:p>
          <w:p w:rsidR="006D4C61" w:rsidRPr="006B4D70" w:rsidRDefault="006D4C61" w:rsidP="005F59A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Шевелев П.С.,</w:t>
            </w:r>
          </w:p>
          <w:p w:rsidR="006D4C61" w:rsidRPr="006B4D70" w:rsidRDefault="006D4C61" w:rsidP="005F59A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Заместитель руководителя по правовым вопросам</w:t>
            </w:r>
          </w:p>
          <w:p w:rsidR="006D4C61" w:rsidRPr="006B4D70" w:rsidRDefault="006D4C61" w:rsidP="005F59A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Семенихина Т.С.,</w:t>
            </w:r>
          </w:p>
          <w:p w:rsidR="006D4C61" w:rsidRPr="006B4D70" w:rsidRDefault="006D4C61" w:rsidP="005F59A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Начальник отдела бухучета, </w:t>
            </w:r>
            <w:proofErr w:type="gramStart"/>
            <w:r w:rsidRPr="006B4D70">
              <w:rPr>
                <w:rFonts w:ascii="Times New Roman" w:hAnsi="Times New Roman" w:cs="Times New Roman"/>
              </w:rPr>
              <w:t>кадровой</w:t>
            </w:r>
            <w:proofErr w:type="gramEnd"/>
            <w:r w:rsidRPr="006B4D70">
              <w:rPr>
                <w:rFonts w:ascii="Times New Roman" w:hAnsi="Times New Roman" w:cs="Times New Roman"/>
              </w:rPr>
              <w:t xml:space="preserve"> и госслужбы Уразбахтина Л.Н.</w:t>
            </w:r>
          </w:p>
          <w:p w:rsidR="006D4C61" w:rsidRPr="006B4D70" w:rsidRDefault="006D4C61" w:rsidP="005F59A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Государственный инспектор труда  Крюков Е.Е.</w:t>
            </w:r>
          </w:p>
        </w:tc>
        <w:tc>
          <w:tcPr>
            <w:tcW w:w="2317" w:type="dxa"/>
            <w:gridSpan w:val="2"/>
          </w:tcPr>
          <w:p w:rsidR="006D4C61" w:rsidRPr="006B4D70" w:rsidRDefault="00AA64C0" w:rsidP="00536DC5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В течение 2018-2020 годов</w:t>
            </w:r>
          </w:p>
        </w:tc>
        <w:tc>
          <w:tcPr>
            <w:tcW w:w="3872" w:type="dxa"/>
          </w:tcPr>
          <w:p w:rsidR="006D4C61" w:rsidRPr="006B4D70" w:rsidRDefault="006D4C61" w:rsidP="00EC5F61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Сокращение  </w:t>
            </w:r>
            <w:proofErr w:type="gramStart"/>
            <w:r w:rsidRPr="006B4D70">
              <w:rPr>
                <w:rFonts w:ascii="Times New Roman" w:hAnsi="Times New Roman" w:cs="Times New Roman"/>
              </w:rPr>
              <w:t>бумажного</w:t>
            </w:r>
            <w:proofErr w:type="gramEnd"/>
          </w:p>
          <w:p w:rsidR="006D4C61" w:rsidRPr="006B4D70" w:rsidRDefault="006D4C61" w:rsidP="00EC5F61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документооборота  и    обеспечение эффективного     учета      и      контроля исполнения документов</w:t>
            </w:r>
          </w:p>
        </w:tc>
      </w:tr>
      <w:tr w:rsidR="006D4C61" w:rsidRPr="009605BB" w:rsidTr="00B436F6">
        <w:trPr>
          <w:trHeight w:val="1715"/>
        </w:trPr>
        <w:tc>
          <w:tcPr>
            <w:tcW w:w="817" w:type="dxa"/>
          </w:tcPr>
          <w:p w:rsidR="006D4C61" w:rsidRDefault="00AA64C0" w:rsidP="00536DC5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4630" w:type="dxa"/>
          </w:tcPr>
          <w:p w:rsidR="006D4C61" w:rsidRPr="006B4D70" w:rsidRDefault="00AA64C0" w:rsidP="00AA64C0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Обеспечение работы </w:t>
            </w:r>
            <w:r w:rsidR="006D4C61" w:rsidRPr="006B4D70">
              <w:rPr>
                <w:sz w:val="22"/>
                <w:szCs w:val="22"/>
              </w:rPr>
              <w:t>специального  программного обеспечения  "Справки  БК"  в  целях заполнения     и     формирования     в</w:t>
            </w:r>
            <w:r w:rsidRPr="006B4D70">
              <w:rPr>
                <w:sz w:val="22"/>
                <w:szCs w:val="22"/>
              </w:rPr>
              <w:t xml:space="preserve"> </w:t>
            </w:r>
            <w:r w:rsidR="006D4C61" w:rsidRPr="006B4D70">
              <w:rPr>
                <w:sz w:val="22"/>
                <w:szCs w:val="22"/>
              </w:rPr>
              <w:t>электронной     форме     справок     о доходах,  расходах,  об  имуществе  и обязательствах        имущественного</w:t>
            </w:r>
            <w:r w:rsidRPr="006B4D70">
              <w:rPr>
                <w:sz w:val="22"/>
                <w:szCs w:val="22"/>
              </w:rPr>
              <w:t xml:space="preserve"> </w:t>
            </w:r>
            <w:r w:rsidR="006D4C61" w:rsidRPr="006B4D70">
              <w:rPr>
                <w:sz w:val="22"/>
                <w:szCs w:val="22"/>
              </w:rPr>
              <w:t>характера,      проведения      анализа сведений, указанных в справках</w:t>
            </w:r>
          </w:p>
        </w:tc>
        <w:tc>
          <w:tcPr>
            <w:tcW w:w="3150" w:type="dxa"/>
          </w:tcPr>
          <w:p w:rsidR="006D4C61" w:rsidRPr="006B4D70" w:rsidRDefault="006D4C61" w:rsidP="005F59A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Руководитель  ГИТ в Курской области</w:t>
            </w:r>
          </w:p>
          <w:p w:rsidR="006D4C61" w:rsidRPr="006B4D70" w:rsidRDefault="006D4C61" w:rsidP="005F59A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Шевелев П.С.,</w:t>
            </w:r>
          </w:p>
          <w:p w:rsidR="006D4C61" w:rsidRPr="006B4D70" w:rsidRDefault="006D4C61" w:rsidP="005F59A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Заместитель руководителя по правовым вопросам</w:t>
            </w:r>
          </w:p>
          <w:p w:rsidR="006D4C61" w:rsidRPr="006B4D70" w:rsidRDefault="006D4C61" w:rsidP="005F59A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Семенихина Т.С.,</w:t>
            </w:r>
          </w:p>
          <w:p w:rsidR="006D4C61" w:rsidRPr="006B4D70" w:rsidRDefault="006D4C61" w:rsidP="005F59A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Начальник отдела бухучета, </w:t>
            </w:r>
            <w:proofErr w:type="gramStart"/>
            <w:r w:rsidRPr="006B4D70">
              <w:rPr>
                <w:rFonts w:ascii="Times New Roman" w:hAnsi="Times New Roman" w:cs="Times New Roman"/>
              </w:rPr>
              <w:t>кадровой</w:t>
            </w:r>
            <w:proofErr w:type="gramEnd"/>
            <w:r w:rsidRPr="006B4D70">
              <w:rPr>
                <w:rFonts w:ascii="Times New Roman" w:hAnsi="Times New Roman" w:cs="Times New Roman"/>
              </w:rPr>
              <w:t xml:space="preserve"> и госслужбы Уразбахтина Л.Н.</w:t>
            </w:r>
          </w:p>
          <w:p w:rsidR="006D4C61" w:rsidRPr="006B4D70" w:rsidRDefault="00AA64C0" w:rsidP="005F59A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Главный специалист-эксперт Ибрагимова Л.Ю.</w:t>
            </w:r>
          </w:p>
        </w:tc>
        <w:tc>
          <w:tcPr>
            <w:tcW w:w="2317" w:type="dxa"/>
            <w:gridSpan w:val="2"/>
          </w:tcPr>
          <w:p w:rsidR="006D4C61" w:rsidRPr="006B4D70" w:rsidRDefault="00AA64C0" w:rsidP="005F59A2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В течение 2018-2020 годов</w:t>
            </w:r>
          </w:p>
        </w:tc>
        <w:tc>
          <w:tcPr>
            <w:tcW w:w="3872" w:type="dxa"/>
          </w:tcPr>
          <w:p w:rsidR="006D4C61" w:rsidRPr="006B4D70" w:rsidRDefault="006D4C61" w:rsidP="005F59A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Осуществление        </w:t>
            </w:r>
            <w:proofErr w:type="gramStart"/>
            <w:r w:rsidRPr="006B4D70">
              <w:rPr>
                <w:rFonts w:ascii="Times New Roman" w:hAnsi="Times New Roman" w:cs="Times New Roman"/>
              </w:rPr>
              <w:t>авторизированного</w:t>
            </w:r>
            <w:proofErr w:type="gramEnd"/>
          </w:p>
          <w:p w:rsidR="006D4C61" w:rsidRPr="006B4D70" w:rsidRDefault="006D4C61" w:rsidP="005F59A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сбора  и  анализа  сведений  о  доходах</w:t>
            </w:r>
            <w:proofErr w:type="gramStart"/>
            <w:r w:rsidRPr="006B4D70">
              <w:rPr>
                <w:rFonts w:ascii="Times New Roman" w:hAnsi="Times New Roman" w:cs="Times New Roman"/>
              </w:rPr>
              <w:t>,р</w:t>
            </w:r>
            <w:proofErr w:type="gramEnd"/>
            <w:r w:rsidRPr="006B4D70">
              <w:rPr>
                <w:rFonts w:ascii="Times New Roman" w:hAnsi="Times New Roman" w:cs="Times New Roman"/>
              </w:rPr>
              <w:t>асходах,  об       имуществе и обязательствах  имущественного характера,  представляемых гражданскими служащими</w:t>
            </w:r>
          </w:p>
        </w:tc>
      </w:tr>
      <w:tr w:rsidR="006D4C61" w:rsidRPr="009605BB" w:rsidTr="00B436F6">
        <w:trPr>
          <w:trHeight w:val="1715"/>
        </w:trPr>
        <w:tc>
          <w:tcPr>
            <w:tcW w:w="817" w:type="dxa"/>
          </w:tcPr>
          <w:p w:rsidR="006D4C61" w:rsidRDefault="00AA64C0" w:rsidP="00536DC5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4630" w:type="dxa"/>
          </w:tcPr>
          <w:p w:rsidR="006D4C61" w:rsidRPr="006B4D70" w:rsidRDefault="006D4C61" w:rsidP="005F59A2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Повышение  эффективности </w:t>
            </w:r>
          </w:p>
          <w:p w:rsidR="006D4C61" w:rsidRPr="006B4D70" w:rsidRDefault="006D4C61" w:rsidP="005F59A2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противодействия    коррупции    </w:t>
            </w:r>
            <w:proofErr w:type="gramStart"/>
            <w:r w:rsidRPr="006B4D70">
              <w:rPr>
                <w:sz w:val="22"/>
                <w:szCs w:val="22"/>
              </w:rPr>
              <w:t>при</w:t>
            </w:r>
            <w:proofErr w:type="gramEnd"/>
          </w:p>
          <w:p w:rsidR="006D4C61" w:rsidRPr="006B4D70" w:rsidRDefault="006D4C61" w:rsidP="005F59A2">
            <w:pPr>
              <w:pStyle w:val="3"/>
              <w:spacing w:line="240" w:lineRule="auto"/>
              <w:rPr>
                <w:sz w:val="22"/>
                <w:szCs w:val="22"/>
              </w:rPr>
            </w:pPr>
            <w:proofErr w:type="gramStart"/>
            <w:r w:rsidRPr="006B4D70">
              <w:rPr>
                <w:sz w:val="22"/>
                <w:szCs w:val="22"/>
              </w:rPr>
              <w:t>осуществлении</w:t>
            </w:r>
            <w:proofErr w:type="gramEnd"/>
            <w:r w:rsidRPr="006B4D70">
              <w:rPr>
                <w:sz w:val="22"/>
                <w:szCs w:val="22"/>
              </w:rPr>
              <w:t xml:space="preserve">    закупок    товаров, </w:t>
            </w:r>
          </w:p>
          <w:p w:rsidR="006D4C61" w:rsidRPr="006B4D70" w:rsidRDefault="006D4C61" w:rsidP="005F59A2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работ,     услуг     для     обеспечения </w:t>
            </w:r>
          </w:p>
          <w:p w:rsidR="006D4C61" w:rsidRPr="006B4D70" w:rsidRDefault="006D4C61" w:rsidP="005F59A2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государственных  и  муниципальных </w:t>
            </w:r>
          </w:p>
          <w:p w:rsidR="006D4C61" w:rsidRPr="006B4D70" w:rsidRDefault="006D4C61" w:rsidP="005F59A2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нужд,  совершенствование  условий, </w:t>
            </w:r>
          </w:p>
          <w:p w:rsidR="006D4C61" w:rsidRPr="006B4D70" w:rsidRDefault="006D4C61" w:rsidP="005F59A2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процедур  и  механизмов </w:t>
            </w:r>
          </w:p>
          <w:p w:rsidR="006D4C61" w:rsidRPr="006B4D70" w:rsidRDefault="006D4C61" w:rsidP="005F59A2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государственных закупок</w:t>
            </w:r>
            <w:r w:rsidR="00AA64C0" w:rsidRPr="006B4D70">
              <w:rPr>
                <w:sz w:val="22"/>
                <w:szCs w:val="22"/>
              </w:rPr>
              <w:t>. При определении поставщиков (подрядчиков, исполнителей) товаров (работ, услуг) конкурентными способами осуществлять проверку соответствия участников закупки требованиям законодательства Российской Федерации о контрактной системе в сфере закупок для обеспечения государственных нужд.</w:t>
            </w:r>
          </w:p>
        </w:tc>
        <w:tc>
          <w:tcPr>
            <w:tcW w:w="3150" w:type="dxa"/>
          </w:tcPr>
          <w:p w:rsidR="006D4C61" w:rsidRPr="006B4D70" w:rsidRDefault="006D4C61" w:rsidP="005F59A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Руководитель  ГИТ в Курской области</w:t>
            </w:r>
          </w:p>
          <w:p w:rsidR="006D4C61" w:rsidRPr="006B4D70" w:rsidRDefault="006D4C61" w:rsidP="005F59A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Шевелев П.С.,</w:t>
            </w:r>
          </w:p>
          <w:p w:rsidR="006D4C61" w:rsidRPr="006B4D70" w:rsidRDefault="006D4C61" w:rsidP="005F59A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Заместитель руководителя по правовым вопросам</w:t>
            </w:r>
          </w:p>
          <w:p w:rsidR="006D4C61" w:rsidRPr="006B4D70" w:rsidRDefault="006D4C61" w:rsidP="005F59A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Семенихина Т.С.,</w:t>
            </w:r>
          </w:p>
          <w:p w:rsidR="006D4C61" w:rsidRPr="006B4D70" w:rsidRDefault="006D4C61" w:rsidP="005F59A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Начальник отдела бухучета, </w:t>
            </w:r>
            <w:proofErr w:type="gramStart"/>
            <w:r w:rsidRPr="006B4D70">
              <w:rPr>
                <w:rFonts w:ascii="Times New Roman" w:hAnsi="Times New Roman" w:cs="Times New Roman"/>
              </w:rPr>
              <w:t>кадровой</w:t>
            </w:r>
            <w:proofErr w:type="gramEnd"/>
            <w:r w:rsidRPr="006B4D70">
              <w:rPr>
                <w:rFonts w:ascii="Times New Roman" w:hAnsi="Times New Roman" w:cs="Times New Roman"/>
              </w:rPr>
              <w:t xml:space="preserve"> и госслужбы Уразбахтина Л.Н.</w:t>
            </w:r>
          </w:p>
        </w:tc>
        <w:tc>
          <w:tcPr>
            <w:tcW w:w="2317" w:type="dxa"/>
            <w:gridSpan w:val="2"/>
          </w:tcPr>
          <w:p w:rsidR="006D4C61" w:rsidRPr="006B4D70" w:rsidRDefault="00607998" w:rsidP="00536DC5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В течение 2018-2020 годов</w:t>
            </w:r>
          </w:p>
        </w:tc>
        <w:tc>
          <w:tcPr>
            <w:tcW w:w="3872" w:type="dxa"/>
          </w:tcPr>
          <w:p w:rsidR="006D4C61" w:rsidRPr="006B4D70" w:rsidRDefault="006D4C61" w:rsidP="005F59A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Устранение коррупционных рисков при размещении государственных заказов</w:t>
            </w:r>
            <w:r w:rsidR="00607998" w:rsidRPr="006B4D70">
              <w:rPr>
                <w:rFonts w:ascii="Times New Roman" w:hAnsi="Times New Roman" w:cs="Times New Roman"/>
              </w:rPr>
              <w:t xml:space="preserve">. Повышение эффективности противодействия коррупции при осуществлении закупок товаров, работ, услуг конкурентными способами. </w:t>
            </w:r>
          </w:p>
        </w:tc>
      </w:tr>
      <w:tr w:rsidR="006D4C61" w:rsidRPr="009605BB" w:rsidTr="00B436F6">
        <w:trPr>
          <w:trHeight w:val="204"/>
        </w:trPr>
        <w:tc>
          <w:tcPr>
            <w:tcW w:w="817" w:type="dxa"/>
          </w:tcPr>
          <w:p w:rsidR="006D4C61" w:rsidRPr="009605BB" w:rsidRDefault="00607998" w:rsidP="005F59A2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4630" w:type="dxa"/>
          </w:tcPr>
          <w:p w:rsidR="006D4C61" w:rsidRPr="006B4D70" w:rsidRDefault="006D4C61" w:rsidP="00536DC5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Мониторинг и выявление коррупционных рисков, в том числе причин и условий коррупции, в деятельности ГИТ в Курской области по размещению государственных заказов и устранение выявленных коррупционных рисков</w:t>
            </w:r>
          </w:p>
        </w:tc>
        <w:tc>
          <w:tcPr>
            <w:tcW w:w="3150" w:type="dxa"/>
          </w:tcPr>
          <w:p w:rsidR="006D4C61" w:rsidRPr="006B4D70" w:rsidRDefault="006D4C61" w:rsidP="00BD5DB2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>Руководитель  ГИТ в Курской области</w:t>
            </w:r>
          </w:p>
          <w:p w:rsidR="006D4C61" w:rsidRPr="006B4D70" w:rsidRDefault="006D4C61" w:rsidP="00BD5DB2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Шевелев П.С.,</w:t>
            </w:r>
          </w:p>
          <w:p w:rsidR="006D4C61" w:rsidRPr="006B4D70" w:rsidRDefault="006D4C61" w:rsidP="00536DC5">
            <w:pPr>
              <w:rPr>
                <w:rFonts w:ascii="Times New Roman" w:hAnsi="Times New Roman" w:cs="Times New Roman"/>
              </w:rPr>
            </w:pPr>
            <w:r w:rsidRPr="006B4D70">
              <w:rPr>
                <w:rFonts w:ascii="Times New Roman" w:hAnsi="Times New Roman" w:cs="Times New Roman"/>
              </w:rPr>
              <w:t xml:space="preserve">Начальник отдела бухучета, </w:t>
            </w:r>
            <w:proofErr w:type="gramStart"/>
            <w:r w:rsidRPr="006B4D70">
              <w:rPr>
                <w:rFonts w:ascii="Times New Roman" w:hAnsi="Times New Roman" w:cs="Times New Roman"/>
              </w:rPr>
              <w:t>кадровой</w:t>
            </w:r>
            <w:proofErr w:type="gramEnd"/>
            <w:r w:rsidRPr="006B4D70">
              <w:rPr>
                <w:rFonts w:ascii="Times New Roman" w:hAnsi="Times New Roman" w:cs="Times New Roman"/>
              </w:rPr>
              <w:t xml:space="preserve"> и госслужбыУразбахтина Л.Н.,</w:t>
            </w:r>
          </w:p>
          <w:p w:rsidR="006D4C61" w:rsidRPr="006B4D70" w:rsidRDefault="006D4C61" w:rsidP="00536DC5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Заместитель начальника  бухучета, </w:t>
            </w:r>
            <w:proofErr w:type="gramStart"/>
            <w:r w:rsidRPr="006B4D70">
              <w:rPr>
                <w:sz w:val="22"/>
                <w:szCs w:val="22"/>
              </w:rPr>
              <w:t>кадровой</w:t>
            </w:r>
            <w:proofErr w:type="gramEnd"/>
            <w:r w:rsidRPr="006B4D70">
              <w:rPr>
                <w:sz w:val="22"/>
                <w:szCs w:val="22"/>
              </w:rPr>
              <w:t xml:space="preserve"> и госслужбы</w:t>
            </w:r>
            <w:r w:rsidR="00607998" w:rsidRPr="006B4D70">
              <w:rPr>
                <w:sz w:val="22"/>
                <w:szCs w:val="22"/>
              </w:rPr>
              <w:t xml:space="preserve"> </w:t>
            </w:r>
            <w:r w:rsidRPr="006B4D70">
              <w:rPr>
                <w:sz w:val="22"/>
                <w:szCs w:val="22"/>
              </w:rPr>
              <w:t>Мартынова Л.И.,</w:t>
            </w:r>
          </w:p>
          <w:p w:rsidR="006D4C61" w:rsidRPr="006B4D70" w:rsidRDefault="006D4C61" w:rsidP="00536DC5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317" w:type="dxa"/>
            <w:gridSpan w:val="2"/>
          </w:tcPr>
          <w:p w:rsidR="006D4C61" w:rsidRPr="006B4D70" w:rsidRDefault="00607998" w:rsidP="00536DC5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В течение 2018-2020 годов</w:t>
            </w:r>
          </w:p>
        </w:tc>
        <w:tc>
          <w:tcPr>
            <w:tcW w:w="3872" w:type="dxa"/>
          </w:tcPr>
          <w:p w:rsidR="006D4C61" w:rsidRPr="006B4D70" w:rsidRDefault="006D4C61" w:rsidP="005F59A2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 xml:space="preserve">Обеспечение  </w:t>
            </w:r>
            <w:proofErr w:type="gramStart"/>
            <w:r w:rsidRPr="006B4D70">
              <w:rPr>
                <w:sz w:val="22"/>
                <w:szCs w:val="22"/>
              </w:rPr>
              <w:t>неукоснительного</w:t>
            </w:r>
            <w:proofErr w:type="gramEnd"/>
          </w:p>
          <w:p w:rsidR="006D4C61" w:rsidRPr="006B4D70" w:rsidRDefault="006D4C61" w:rsidP="005F59A2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соблюдения  требований  действующего законодательства   при   осуществлении</w:t>
            </w:r>
            <w:r w:rsidR="00607998" w:rsidRPr="006B4D70">
              <w:rPr>
                <w:sz w:val="22"/>
                <w:szCs w:val="22"/>
              </w:rPr>
              <w:t xml:space="preserve"> </w:t>
            </w:r>
            <w:r w:rsidRPr="006B4D70">
              <w:rPr>
                <w:sz w:val="22"/>
                <w:szCs w:val="22"/>
              </w:rPr>
              <w:t xml:space="preserve">закупок товаров, работ, услуг для нужд </w:t>
            </w:r>
          </w:p>
          <w:p w:rsidR="006D4C61" w:rsidRPr="006B4D70" w:rsidRDefault="00607998" w:rsidP="005F59A2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B4D70">
              <w:rPr>
                <w:sz w:val="22"/>
                <w:szCs w:val="22"/>
              </w:rPr>
              <w:t>Государственной инспекции труда в Курской области.</w:t>
            </w:r>
          </w:p>
        </w:tc>
      </w:tr>
      <w:tr w:rsidR="006D4C61" w:rsidRPr="009605BB" w:rsidTr="00B436F6">
        <w:trPr>
          <w:trHeight w:val="902"/>
        </w:trPr>
        <w:tc>
          <w:tcPr>
            <w:tcW w:w="817" w:type="dxa"/>
          </w:tcPr>
          <w:p w:rsidR="006D4C61" w:rsidRPr="009605BB" w:rsidRDefault="006D4C61" w:rsidP="00536DC5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9605BB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3969" w:type="dxa"/>
            <w:gridSpan w:val="5"/>
          </w:tcPr>
          <w:p w:rsidR="006D4C61" w:rsidRPr="009605BB" w:rsidRDefault="006D4C61" w:rsidP="00536D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5BB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Гострудинспекции в Курской области с институтами гражданского общества и гражданами, а также создание эффективной системы обратной связи, обеспечение доступности</w:t>
            </w:r>
          </w:p>
          <w:p w:rsidR="006D4C61" w:rsidRPr="009605BB" w:rsidRDefault="006D4C61" w:rsidP="00536DC5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605BB">
              <w:rPr>
                <w:b/>
                <w:sz w:val="24"/>
                <w:szCs w:val="24"/>
              </w:rPr>
              <w:t>информации о деятельности Гострудинспекции в Курской области</w:t>
            </w:r>
          </w:p>
        </w:tc>
      </w:tr>
      <w:tr w:rsidR="006D4C61" w:rsidRPr="009605BB" w:rsidTr="00B436F6">
        <w:trPr>
          <w:trHeight w:val="1715"/>
        </w:trPr>
        <w:tc>
          <w:tcPr>
            <w:tcW w:w="817" w:type="dxa"/>
          </w:tcPr>
          <w:p w:rsidR="006D4C61" w:rsidRPr="00D1472C" w:rsidRDefault="00850533" w:rsidP="00236082">
            <w:pPr>
              <w:pStyle w:val="3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29.</w:t>
            </w:r>
          </w:p>
        </w:tc>
        <w:tc>
          <w:tcPr>
            <w:tcW w:w="4630" w:type="dxa"/>
          </w:tcPr>
          <w:p w:rsidR="006D4C61" w:rsidRPr="00D1472C" w:rsidRDefault="006D4C61" w:rsidP="00536DC5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Обеспечение размещения на официальном Интернет- сайте Гострудинспекции в Курской области</w:t>
            </w:r>
            <w:r w:rsidR="00850533" w:rsidRPr="00D1472C">
              <w:rPr>
                <w:sz w:val="22"/>
                <w:szCs w:val="22"/>
              </w:rPr>
              <w:t xml:space="preserve"> </w:t>
            </w:r>
            <w:r w:rsidRPr="00D1472C">
              <w:rPr>
                <w:sz w:val="22"/>
                <w:szCs w:val="22"/>
              </w:rPr>
              <w:t>актуальной информации об антикоррупционной деятельности, ведение специализированного раздела, посвященного вопросам противодействия коррупции.</w:t>
            </w:r>
          </w:p>
          <w:p w:rsidR="006D4C61" w:rsidRPr="00D1472C" w:rsidRDefault="006D4C61" w:rsidP="00236082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 xml:space="preserve">Постоянное          обновление          и </w:t>
            </w:r>
          </w:p>
          <w:p w:rsidR="006D4C61" w:rsidRPr="00D1472C" w:rsidRDefault="006D4C61" w:rsidP="00236082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пополнение  официального Интернет-сайта    информацией    об антикоррупционной деятельности</w:t>
            </w:r>
          </w:p>
        </w:tc>
        <w:tc>
          <w:tcPr>
            <w:tcW w:w="3150" w:type="dxa"/>
          </w:tcPr>
          <w:p w:rsidR="00850533" w:rsidRPr="00D1472C" w:rsidRDefault="00850533" w:rsidP="00850533">
            <w:pPr>
              <w:rPr>
                <w:rFonts w:ascii="Times New Roman" w:hAnsi="Times New Roman" w:cs="Times New Roman"/>
              </w:rPr>
            </w:pPr>
            <w:r w:rsidRPr="00D1472C">
              <w:rPr>
                <w:rFonts w:ascii="Times New Roman" w:hAnsi="Times New Roman" w:cs="Times New Roman"/>
              </w:rPr>
              <w:t>Руководитель  ГИТ в Курской области</w:t>
            </w:r>
          </w:p>
          <w:p w:rsidR="00850533" w:rsidRPr="00D1472C" w:rsidRDefault="00850533" w:rsidP="00850533">
            <w:pPr>
              <w:rPr>
                <w:rFonts w:ascii="Times New Roman" w:hAnsi="Times New Roman" w:cs="Times New Roman"/>
              </w:rPr>
            </w:pPr>
            <w:r w:rsidRPr="00D1472C">
              <w:rPr>
                <w:rFonts w:ascii="Times New Roman" w:hAnsi="Times New Roman" w:cs="Times New Roman"/>
              </w:rPr>
              <w:t>Шевелев П.С.,</w:t>
            </w:r>
          </w:p>
          <w:p w:rsidR="00850533" w:rsidRPr="00D1472C" w:rsidRDefault="00850533" w:rsidP="00850533">
            <w:pPr>
              <w:rPr>
                <w:rFonts w:ascii="Times New Roman" w:hAnsi="Times New Roman" w:cs="Times New Roman"/>
              </w:rPr>
            </w:pPr>
            <w:r w:rsidRPr="00D1472C">
              <w:rPr>
                <w:rFonts w:ascii="Times New Roman" w:hAnsi="Times New Roman" w:cs="Times New Roman"/>
              </w:rPr>
              <w:t>Заместитель руководителя по правовым вопросам</w:t>
            </w:r>
          </w:p>
          <w:p w:rsidR="00850533" w:rsidRPr="00D1472C" w:rsidRDefault="00850533" w:rsidP="00850533">
            <w:pPr>
              <w:rPr>
                <w:rFonts w:ascii="Times New Roman" w:hAnsi="Times New Roman" w:cs="Times New Roman"/>
              </w:rPr>
            </w:pPr>
            <w:r w:rsidRPr="00D1472C">
              <w:rPr>
                <w:rFonts w:ascii="Times New Roman" w:hAnsi="Times New Roman" w:cs="Times New Roman"/>
              </w:rPr>
              <w:t>Семенихина Т.С.,</w:t>
            </w:r>
          </w:p>
          <w:p w:rsidR="006D4C61" w:rsidRPr="00D1472C" w:rsidRDefault="00850533" w:rsidP="00850533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Главный специалист-эксперт Ибрагимова Л.Ю.,</w:t>
            </w:r>
          </w:p>
          <w:p w:rsidR="00850533" w:rsidRPr="00D1472C" w:rsidRDefault="00850533" w:rsidP="00850533">
            <w:pPr>
              <w:pStyle w:val="3"/>
              <w:shd w:val="clear" w:color="auto" w:fill="auto"/>
              <w:spacing w:line="240" w:lineRule="auto"/>
              <w:rPr>
                <w:rFonts w:eastAsiaTheme="minorHAnsi"/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Главный специалист-эксперт Крюков Е.Е.</w:t>
            </w:r>
          </w:p>
        </w:tc>
        <w:tc>
          <w:tcPr>
            <w:tcW w:w="2317" w:type="dxa"/>
            <w:gridSpan w:val="2"/>
          </w:tcPr>
          <w:p w:rsidR="006D4C61" w:rsidRPr="00D1472C" w:rsidRDefault="00850533" w:rsidP="00536DC5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В течение 2018-2020 годов</w:t>
            </w:r>
          </w:p>
        </w:tc>
        <w:tc>
          <w:tcPr>
            <w:tcW w:w="3872" w:type="dxa"/>
          </w:tcPr>
          <w:p w:rsidR="006D4C61" w:rsidRPr="00D1472C" w:rsidRDefault="006D4C61" w:rsidP="00236082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Обеспечение     доступа     граждан     и организаций      к      информации      об антикоррупционной         деятельности Государственной инспекции труда в Курской области</w:t>
            </w:r>
          </w:p>
        </w:tc>
      </w:tr>
      <w:tr w:rsidR="006D4C61" w:rsidRPr="009605BB" w:rsidTr="00B436F6">
        <w:trPr>
          <w:trHeight w:val="1715"/>
        </w:trPr>
        <w:tc>
          <w:tcPr>
            <w:tcW w:w="817" w:type="dxa"/>
          </w:tcPr>
          <w:p w:rsidR="006D4C61" w:rsidRPr="00D1472C" w:rsidRDefault="00850533" w:rsidP="00536DC5">
            <w:pPr>
              <w:pStyle w:val="3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30.</w:t>
            </w:r>
          </w:p>
        </w:tc>
        <w:tc>
          <w:tcPr>
            <w:tcW w:w="4630" w:type="dxa"/>
          </w:tcPr>
          <w:p w:rsidR="006D4C61" w:rsidRPr="00D1472C" w:rsidRDefault="006D4C61" w:rsidP="00236082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 xml:space="preserve">Обеспечение  возможности </w:t>
            </w:r>
          </w:p>
          <w:p w:rsidR="006D4C61" w:rsidRPr="00D1472C" w:rsidRDefault="006D4C61" w:rsidP="00236082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 xml:space="preserve">оперативного  представления гражданами       и       организациями информации  о  фактах  коррупции  в ГИТ в Курской области          или          нарушениях </w:t>
            </w:r>
          </w:p>
          <w:p w:rsidR="006D4C61" w:rsidRPr="00D1472C" w:rsidRDefault="006D4C61" w:rsidP="00236082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 xml:space="preserve">гражданскими служащими требований          к          служебному поведению посредством: </w:t>
            </w:r>
          </w:p>
          <w:p w:rsidR="006D4C61" w:rsidRPr="00D1472C" w:rsidRDefault="006D4C61" w:rsidP="00236082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 xml:space="preserve">-     функционирования     "телефона </w:t>
            </w:r>
          </w:p>
          <w:p w:rsidR="006D4C61" w:rsidRPr="00D1472C" w:rsidRDefault="006D4C61" w:rsidP="00236082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 xml:space="preserve">доверия"  по  вопросам противодействия коррупции; </w:t>
            </w:r>
          </w:p>
          <w:p w:rsidR="006D4C61" w:rsidRPr="00D1472C" w:rsidRDefault="006D4C61" w:rsidP="00236082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 xml:space="preserve">-  обеспечение  приема  </w:t>
            </w:r>
            <w:proofErr w:type="gramStart"/>
            <w:r w:rsidRPr="00D1472C">
              <w:rPr>
                <w:sz w:val="22"/>
                <w:szCs w:val="22"/>
              </w:rPr>
              <w:t>электронных</w:t>
            </w:r>
            <w:proofErr w:type="gramEnd"/>
          </w:p>
          <w:p w:rsidR="006D4C61" w:rsidRPr="00D1472C" w:rsidRDefault="006D4C61" w:rsidP="00236082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 xml:space="preserve">сообщений        на        </w:t>
            </w:r>
            <w:proofErr w:type="gramStart"/>
            <w:r w:rsidRPr="00D1472C">
              <w:rPr>
                <w:sz w:val="22"/>
                <w:szCs w:val="22"/>
              </w:rPr>
              <w:t>официальный</w:t>
            </w:r>
            <w:proofErr w:type="gramEnd"/>
          </w:p>
          <w:p w:rsidR="006D4C61" w:rsidRPr="00D1472C" w:rsidRDefault="006D4C61" w:rsidP="00236082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Интернет-сайт ГИТ в Курской области</w:t>
            </w:r>
          </w:p>
          <w:p w:rsidR="006D4C61" w:rsidRPr="00D1472C" w:rsidRDefault="006D4C61" w:rsidP="00236082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-       функционирования       "</w:t>
            </w:r>
            <w:proofErr w:type="gramStart"/>
            <w:r w:rsidRPr="00D1472C">
              <w:rPr>
                <w:sz w:val="22"/>
                <w:szCs w:val="22"/>
              </w:rPr>
              <w:t>прямой</w:t>
            </w:r>
            <w:proofErr w:type="gramEnd"/>
          </w:p>
          <w:p w:rsidR="006D4C61" w:rsidRPr="00D1472C" w:rsidRDefault="006D4C61" w:rsidP="00236082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линии"  по  вопросам антикоррупционного    просвещения граждан</w:t>
            </w:r>
          </w:p>
        </w:tc>
        <w:tc>
          <w:tcPr>
            <w:tcW w:w="3150" w:type="dxa"/>
          </w:tcPr>
          <w:p w:rsidR="006D4C61" w:rsidRPr="00D1472C" w:rsidRDefault="006D4C61" w:rsidP="00236082">
            <w:pPr>
              <w:rPr>
                <w:rFonts w:ascii="Times New Roman" w:hAnsi="Times New Roman" w:cs="Times New Roman"/>
              </w:rPr>
            </w:pPr>
            <w:r w:rsidRPr="00D1472C">
              <w:rPr>
                <w:rFonts w:ascii="Times New Roman" w:hAnsi="Times New Roman" w:cs="Times New Roman"/>
              </w:rPr>
              <w:t>Руководитель  ГИТ в Курской области</w:t>
            </w:r>
          </w:p>
          <w:p w:rsidR="006D4C61" w:rsidRPr="00D1472C" w:rsidRDefault="006D4C61" w:rsidP="00236082">
            <w:pPr>
              <w:rPr>
                <w:rFonts w:ascii="Times New Roman" w:hAnsi="Times New Roman" w:cs="Times New Roman"/>
              </w:rPr>
            </w:pPr>
            <w:r w:rsidRPr="00D1472C">
              <w:rPr>
                <w:rFonts w:ascii="Times New Roman" w:hAnsi="Times New Roman" w:cs="Times New Roman"/>
              </w:rPr>
              <w:t>Шевелев П.С.,</w:t>
            </w:r>
          </w:p>
          <w:p w:rsidR="006D4C61" w:rsidRPr="00D1472C" w:rsidRDefault="006D4C61" w:rsidP="00236082">
            <w:pPr>
              <w:rPr>
                <w:rFonts w:ascii="Times New Roman" w:hAnsi="Times New Roman" w:cs="Times New Roman"/>
              </w:rPr>
            </w:pPr>
            <w:r w:rsidRPr="00D1472C">
              <w:rPr>
                <w:rFonts w:ascii="Times New Roman" w:hAnsi="Times New Roman" w:cs="Times New Roman"/>
              </w:rPr>
              <w:t>Заместитель руководителя по правовым вопросам</w:t>
            </w:r>
          </w:p>
          <w:p w:rsidR="006D4C61" w:rsidRPr="00D1472C" w:rsidRDefault="006D4C61" w:rsidP="00236082">
            <w:pPr>
              <w:rPr>
                <w:rFonts w:ascii="Times New Roman" w:hAnsi="Times New Roman" w:cs="Times New Roman"/>
              </w:rPr>
            </w:pPr>
            <w:r w:rsidRPr="00D1472C">
              <w:rPr>
                <w:rFonts w:ascii="Times New Roman" w:hAnsi="Times New Roman" w:cs="Times New Roman"/>
              </w:rPr>
              <w:t>Семенихина Т.С.,</w:t>
            </w:r>
          </w:p>
          <w:p w:rsidR="006D4C61" w:rsidRPr="00D1472C" w:rsidRDefault="006D4C61" w:rsidP="00236082">
            <w:pPr>
              <w:rPr>
                <w:rFonts w:ascii="Times New Roman" w:hAnsi="Times New Roman" w:cs="Times New Roman"/>
              </w:rPr>
            </w:pPr>
            <w:r w:rsidRPr="00D1472C">
              <w:rPr>
                <w:rFonts w:ascii="Times New Roman" w:hAnsi="Times New Roman" w:cs="Times New Roman"/>
              </w:rPr>
              <w:t xml:space="preserve">Начальник отдела бухучета, </w:t>
            </w:r>
            <w:proofErr w:type="gramStart"/>
            <w:r w:rsidRPr="00D1472C">
              <w:rPr>
                <w:rFonts w:ascii="Times New Roman" w:hAnsi="Times New Roman" w:cs="Times New Roman"/>
              </w:rPr>
              <w:t>кадровой</w:t>
            </w:r>
            <w:proofErr w:type="gramEnd"/>
            <w:r w:rsidRPr="00D1472C">
              <w:rPr>
                <w:rFonts w:ascii="Times New Roman" w:hAnsi="Times New Roman" w:cs="Times New Roman"/>
              </w:rPr>
              <w:t xml:space="preserve"> и госслужбыУразбахтина Л.Н., </w:t>
            </w:r>
            <w:r w:rsidR="00850533" w:rsidRPr="00D1472C">
              <w:rPr>
                <w:rFonts w:ascii="Times New Roman" w:hAnsi="Times New Roman" w:cs="Times New Roman"/>
              </w:rPr>
              <w:t>Главный специалист-эксперт</w:t>
            </w:r>
            <w:r w:rsidRPr="00D1472C">
              <w:rPr>
                <w:rFonts w:ascii="Times New Roman" w:hAnsi="Times New Roman" w:cs="Times New Roman"/>
              </w:rPr>
              <w:t xml:space="preserve">  Крюков Е.Е.</w:t>
            </w:r>
          </w:p>
          <w:p w:rsidR="006D4C61" w:rsidRPr="00D1472C" w:rsidRDefault="006D4C61" w:rsidP="0048381D">
            <w:pPr>
              <w:rPr>
                <w:rFonts w:ascii="Times New Roman" w:hAnsi="Times New Roman" w:cs="Times New Roman"/>
              </w:rPr>
            </w:pPr>
            <w:r w:rsidRPr="00D1472C">
              <w:rPr>
                <w:rFonts w:ascii="Times New Roman" w:hAnsi="Times New Roman" w:cs="Times New Roman"/>
              </w:rPr>
              <w:t>Главный специалист-эксперт Ибрагимова Л.Ю.</w:t>
            </w:r>
          </w:p>
          <w:p w:rsidR="006D4C61" w:rsidRPr="00D1472C" w:rsidRDefault="006D4C61" w:rsidP="0048381D">
            <w:pPr>
              <w:pStyle w:val="3"/>
              <w:shd w:val="clear" w:color="auto" w:fill="auto"/>
              <w:spacing w:line="240" w:lineRule="auto"/>
              <w:rPr>
                <w:rFonts w:eastAsiaTheme="minorHAnsi"/>
                <w:sz w:val="22"/>
                <w:szCs w:val="22"/>
              </w:rPr>
            </w:pPr>
          </w:p>
          <w:p w:rsidR="006D4C61" w:rsidRPr="00D1472C" w:rsidRDefault="006D4C61" w:rsidP="00536DC5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317" w:type="dxa"/>
            <w:gridSpan w:val="2"/>
          </w:tcPr>
          <w:p w:rsidR="006D4C61" w:rsidRPr="00D1472C" w:rsidRDefault="00850533" w:rsidP="00536DC5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В течение 2018-2020 годов</w:t>
            </w:r>
          </w:p>
        </w:tc>
        <w:tc>
          <w:tcPr>
            <w:tcW w:w="3872" w:type="dxa"/>
          </w:tcPr>
          <w:p w:rsidR="006D4C61" w:rsidRPr="00D1472C" w:rsidRDefault="00850533" w:rsidP="00236082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Обеспечение</w:t>
            </w:r>
            <w:r w:rsidR="006D4C61" w:rsidRPr="00D1472C">
              <w:rPr>
                <w:sz w:val="22"/>
                <w:szCs w:val="22"/>
              </w:rPr>
              <w:t xml:space="preserve">  системы  обратной  связи  для получения  сообщений  о  несоблюдении гражданскими    служащими    ГИТ в Курской области ограничений и запретов, установленных законодательством  Российской Федерации         о        государственной гражданской  службе,  а  также  о  фактах </w:t>
            </w:r>
          </w:p>
          <w:p w:rsidR="006D4C61" w:rsidRPr="00D1472C" w:rsidRDefault="006D4C61" w:rsidP="00236082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коррупции и оперативное реагирование на нее</w:t>
            </w:r>
            <w:r w:rsidR="00850533" w:rsidRPr="00D1472C">
              <w:rPr>
                <w:sz w:val="22"/>
                <w:szCs w:val="22"/>
              </w:rPr>
              <w:t>.</w:t>
            </w:r>
          </w:p>
        </w:tc>
      </w:tr>
      <w:tr w:rsidR="006D4C61" w:rsidRPr="009605BB" w:rsidTr="00B436F6">
        <w:trPr>
          <w:trHeight w:val="1715"/>
        </w:trPr>
        <w:tc>
          <w:tcPr>
            <w:tcW w:w="817" w:type="dxa"/>
          </w:tcPr>
          <w:p w:rsidR="006D4C61" w:rsidRPr="00D1472C" w:rsidRDefault="00850533" w:rsidP="00536DC5">
            <w:pPr>
              <w:pStyle w:val="3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31.</w:t>
            </w:r>
          </w:p>
        </w:tc>
        <w:tc>
          <w:tcPr>
            <w:tcW w:w="4630" w:type="dxa"/>
          </w:tcPr>
          <w:p w:rsidR="006D4C61" w:rsidRPr="00D1472C" w:rsidRDefault="006D4C61" w:rsidP="00536DC5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Обобщение практики рассмотрения полученных в разных формах обращений граждан и организаций по фактам проявления коррупции и повышение результативности и эффективности этой работы</w:t>
            </w:r>
          </w:p>
        </w:tc>
        <w:tc>
          <w:tcPr>
            <w:tcW w:w="3150" w:type="dxa"/>
          </w:tcPr>
          <w:p w:rsidR="00345ABB" w:rsidRPr="00D1472C" w:rsidRDefault="00345ABB" w:rsidP="00345ABB">
            <w:pPr>
              <w:rPr>
                <w:rFonts w:ascii="Times New Roman" w:hAnsi="Times New Roman" w:cs="Times New Roman"/>
              </w:rPr>
            </w:pPr>
            <w:r w:rsidRPr="00D1472C">
              <w:rPr>
                <w:rFonts w:ascii="Times New Roman" w:hAnsi="Times New Roman" w:cs="Times New Roman"/>
              </w:rPr>
              <w:t>Руководитель  ГИТ в Курской области</w:t>
            </w:r>
          </w:p>
          <w:p w:rsidR="00345ABB" w:rsidRPr="00D1472C" w:rsidRDefault="00345ABB" w:rsidP="00345ABB">
            <w:pPr>
              <w:rPr>
                <w:rFonts w:ascii="Times New Roman" w:hAnsi="Times New Roman" w:cs="Times New Roman"/>
              </w:rPr>
            </w:pPr>
            <w:r w:rsidRPr="00D1472C">
              <w:rPr>
                <w:rFonts w:ascii="Times New Roman" w:hAnsi="Times New Roman" w:cs="Times New Roman"/>
              </w:rPr>
              <w:t>Шевелев П.С.,</w:t>
            </w:r>
          </w:p>
          <w:p w:rsidR="00345ABB" w:rsidRPr="00D1472C" w:rsidRDefault="00345ABB" w:rsidP="00345ABB">
            <w:pPr>
              <w:rPr>
                <w:rFonts w:ascii="Times New Roman" w:hAnsi="Times New Roman" w:cs="Times New Roman"/>
              </w:rPr>
            </w:pPr>
            <w:r w:rsidRPr="00D1472C">
              <w:rPr>
                <w:rFonts w:ascii="Times New Roman" w:hAnsi="Times New Roman" w:cs="Times New Roman"/>
              </w:rPr>
              <w:t>Заместитель руководителя по правовым вопросам</w:t>
            </w:r>
          </w:p>
          <w:p w:rsidR="00345ABB" w:rsidRPr="00D1472C" w:rsidRDefault="00345ABB" w:rsidP="00345ABB">
            <w:pPr>
              <w:rPr>
                <w:rFonts w:ascii="Times New Roman" w:hAnsi="Times New Roman" w:cs="Times New Roman"/>
              </w:rPr>
            </w:pPr>
            <w:r w:rsidRPr="00D1472C">
              <w:rPr>
                <w:rFonts w:ascii="Times New Roman" w:hAnsi="Times New Roman" w:cs="Times New Roman"/>
              </w:rPr>
              <w:t>Семенихина Т.С.,</w:t>
            </w:r>
          </w:p>
          <w:p w:rsidR="00345ABB" w:rsidRPr="00D1472C" w:rsidRDefault="00345ABB" w:rsidP="00345ABB">
            <w:pPr>
              <w:rPr>
                <w:rFonts w:ascii="Times New Roman" w:hAnsi="Times New Roman" w:cs="Times New Roman"/>
              </w:rPr>
            </w:pPr>
            <w:r w:rsidRPr="00D1472C">
              <w:rPr>
                <w:rFonts w:ascii="Times New Roman" w:hAnsi="Times New Roman" w:cs="Times New Roman"/>
              </w:rPr>
              <w:t xml:space="preserve">Начальник отдела бухучета, </w:t>
            </w:r>
            <w:proofErr w:type="gramStart"/>
            <w:r w:rsidRPr="00D1472C">
              <w:rPr>
                <w:rFonts w:ascii="Times New Roman" w:hAnsi="Times New Roman" w:cs="Times New Roman"/>
              </w:rPr>
              <w:t>кадровой</w:t>
            </w:r>
            <w:proofErr w:type="gramEnd"/>
            <w:r w:rsidRPr="00D1472C">
              <w:rPr>
                <w:rFonts w:ascii="Times New Roman" w:hAnsi="Times New Roman" w:cs="Times New Roman"/>
              </w:rPr>
              <w:t xml:space="preserve"> и госслужбыУразбахтина Л.Н., Главный специалист-эксперт  Крюков Е.Е.</w:t>
            </w:r>
          </w:p>
          <w:p w:rsidR="00345ABB" w:rsidRPr="00D1472C" w:rsidRDefault="00345ABB" w:rsidP="00345ABB">
            <w:pPr>
              <w:rPr>
                <w:rFonts w:ascii="Times New Roman" w:hAnsi="Times New Roman" w:cs="Times New Roman"/>
              </w:rPr>
            </w:pPr>
            <w:r w:rsidRPr="00D1472C">
              <w:rPr>
                <w:rFonts w:ascii="Times New Roman" w:hAnsi="Times New Roman" w:cs="Times New Roman"/>
              </w:rPr>
              <w:t>Главный специалист-эксперт Ибрагимова Л.Ю., Комиссия</w:t>
            </w:r>
          </w:p>
          <w:p w:rsidR="00345ABB" w:rsidRPr="00D1472C" w:rsidRDefault="00345ABB" w:rsidP="00345ABB">
            <w:pPr>
              <w:pStyle w:val="3"/>
              <w:shd w:val="clear" w:color="auto" w:fill="auto"/>
              <w:spacing w:line="240" w:lineRule="auto"/>
              <w:rPr>
                <w:rFonts w:eastAsiaTheme="minorHAnsi"/>
                <w:sz w:val="22"/>
                <w:szCs w:val="22"/>
              </w:rPr>
            </w:pPr>
          </w:p>
          <w:p w:rsidR="006D4C61" w:rsidRPr="00D1472C" w:rsidRDefault="006D4C61" w:rsidP="00536DC5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317" w:type="dxa"/>
            <w:gridSpan w:val="2"/>
          </w:tcPr>
          <w:p w:rsidR="006D4C61" w:rsidRPr="00D1472C" w:rsidRDefault="00345ABB" w:rsidP="00536DC5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В течение 2018-2020 годов</w:t>
            </w:r>
          </w:p>
        </w:tc>
        <w:tc>
          <w:tcPr>
            <w:tcW w:w="3872" w:type="dxa"/>
          </w:tcPr>
          <w:p w:rsidR="006D4C61" w:rsidRPr="00D1472C" w:rsidRDefault="006D4C61" w:rsidP="00236082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 xml:space="preserve">Своевременные  ответы  на  обращения граждан  и  принятие  необходимых  мер по   информации,     содержащейся     </w:t>
            </w:r>
            <w:proofErr w:type="gramStart"/>
            <w:r w:rsidRPr="00D1472C">
              <w:rPr>
                <w:sz w:val="22"/>
                <w:szCs w:val="22"/>
              </w:rPr>
              <w:t>в</w:t>
            </w:r>
            <w:proofErr w:type="gramEnd"/>
          </w:p>
          <w:p w:rsidR="006D4C61" w:rsidRPr="00D1472C" w:rsidRDefault="006D4C61" w:rsidP="00236082">
            <w:pPr>
              <w:pStyle w:val="3"/>
              <w:spacing w:line="240" w:lineRule="auto"/>
              <w:rPr>
                <w:sz w:val="22"/>
                <w:szCs w:val="22"/>
              </w:rPr>
            </w:pPr>
            <w:proofErr w:type="gramStart"/>
            <w:r w:rsidRPr="00D1472C">
              <w:rPr>
                <w:sz w:val="22"/>
                <w:szCs w:val="22"/>
              </w:rPr>
              <w:t>обращениях</w:t>
            </w:r>
            <w:proofErr w:type="gramEnd"/>
            <w:r w:rsidRPr="00D1472C">
              <w:rPr>
                <w:sz w:val="22"/>
                <w:szCs w:val="22"/>
              </w:rPr>
              <w:t xml:space="preserve">  граждан  и организаций  о фактах проявления коррупции</w:t>
            </w:r>
            <w:r w:rsidR="00345ABB" w:rsidRPr="00D1472C">
              <w:rPr>
                <w:sz w:val="22"/>
                <w:szCs w:val="22"/>
              </w:rPr>
              <w:t>.</w:t>
            </w:r>
          </w:p>
        </w:tc>
      </w:tr>
      <w:tr w:rsidR="006D4C61" w:rsidRPr="009605BB" w:rsidTr="00B436F6">
        <w:trPr>
          <w:trHeight w:val="771"/>
        </w:trPr>
        <w:tc>
          <w:tcPr>
            <w:tcW w:w="817" w:type="dxa"/>
          </w:tcPr>
          <w:p w:rsidR="006D4C61" w:rsidRPr="00D1472C" w:rsidRDefault="00345ABB" w:rsidP="00236082">
            <w:pPr>
              <w:pStyle w:val="3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32.</w:t>
            </w:r>
          </w:p>
        </w:tc>
        <w:tc>
          <w:tcPr>
            <w:tcW w:w="4630" w:type="dxa"/>
          </w:tcPr>
          <w:p w:rsidR="006D4C61" w:rsidRPr="00D1472C" w:rsidRDefault="006D4C61" w:rsidP="00236082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Обеспечение эффективного взаимодействия Гострудинспекции с институтами гражданского общества по вопросам антикоррупционной деятельности, в том      числе      с      общественными объединениями,   уставной   задачей которых      является      участие      в противодействии коррупции</w:t>
            </w:r>
          </w:p>
        </w:tc>
        <w:tc>
          <w:tcPr>
            <w:tcW w:w="3150" w:type="dxa"/>
          </w:tcPr>
          <w:p w:rsidR="006D4C61" w:rsidRPr="00D1472C" w:rsidRDefault="006D4C61" w:rsidP="0048381D">
            <w:pPr>
              <w:rPr>
                <w:rFonts w:ascii="Times New Roman" w:hAnsi="Times New Roman" w:cs="Times New Roman"/>
              </w:rPr>
            </w:pPr>
            <w:r w:rsidRPr="00D1472C">
              <w:rPr>
                <w:rFonts w:ascii="Times New Roman" w:hAnsi="Times New Roman" w:cs="Times New Roman"/>
              </w:rPr>
              <w:t>Руководитель  ГИТ в Курской области</w:t>
            </w:r>
          </w:p>
          <w:p w:rsidR="006D4C61" w:rsidRPr="00D1472C" w:rsidRDefault="006D4C61" w:rsidP="0048381D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Шевелев П.С.,</w:t>
            </w:r>
          </w:p>
          <w:p w:rsidR="006D4C61" w:rsidRPr="00D1472C" w:rsidRDefault="006D4C61" w:rsidP="00536DC5">
            <w:pPr>
              <w:rPr>
                <w:rFonts w:ascii="Times New Roman" w:hAnsi="Times New Roman" w:cs="Times New Roman"/>
              </w:rPr>
            </w:pPr>
            <w:r w:rsidRPr="00D1472C">
              <w:rPr>
                <w:rFonts w:ascii="Times New Roman" w:hAnsi="Times New Roman" w:cs="Times New Roman"/>
              </w:rPr>
              <w:t>Заместитель руководителя по правовым вопросам</w:t>
            </w:r>
          </w:p>
          <w:p w:rsidR="006D4C61" w:rsidRPr="00D1472C" w:rsidRDefault="006D4C61" w:rsidP="00536DC5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Семенихина Т.С.,</w:t>
            </w:r>
          </w:p>
          <w:p w:rsidR="006D4C61" w:rsidRPr="00D1472C" w:rsidRDefault="006D4C61" w:rsidP="00536DC5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 xml:space="preserve">Начальник отдела бухучета, </w:t>
            </w:r>
            <w:proofErr w:type="gramStart"/>
            <w:r w:rsidRPr="00D1472C">
              <w:rPr>
                <w:sz w:val="22"/>
                <w:szCs w:val="22"/>
              </w:rPr>
              <w:t>кадровой</w:t>
            </w:r>
            <w:proofErr w:type="gramEnd"/>
            <w:r w:rsidRPr="00D1472C">
              <w:rPr>
                <w:sz w:val="22"/>
                <w:szCs w:val="22"/>
              </w:rPr>
              <w:t xml:space="preserve"> и госслужбыУразбахтина Л.Н.,</w:t>
            </w:r>
          </w:p>
          <w:p w:rsidR="006D4C61" w:rsidRPr="00D1472C" w:rsidRDefault="006D4C61" w:rsidP="00536DC5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Главный специалист-эксперт Ибрагимова Л.Ю.</w:t>
            </w:r>
          </w:p>
        </w:tc>
        <w:tc>
          <w:tcPr>
            <w:tcW w:w="2317" w:type="dxa"/>
            <w:gridSpan w:val="2"/>
          </w:tcPr>
          <w:p w:rsidR="006D4C61" w:rsidRPr="00D1472C" w:rsidRDefault="00345ABB" w:rsidP="00536DC5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В течение 2018-2020 годов</w:t>
            </w:r>
          </w:p>
        </w:tc>
        <w:tc>
          <w:tcPr>
            <w:tcW w:w="3872" w:type="dxa"/>
          </w:tcPr>
          <w:p w:rsidR="006D4C61" w:rsidRPr="00D1472C" w:rsidRDefault="006D4C61" w:rsidP="00236082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Обеспечение          открытости          при обсуждении   принимаемых   ГИТ в Курской области мер    по    вопросам    противодействия коррупции</w:t>
            </w:r>
          </w:p>
        </w:tc>
      </w:tr>
      <w:tr w:rsidR="006D4C61" w:rsidRPr="009605BB" w:rsidTr="00B436F6">
        <w:trPr>
          <w:trHeight w:val="1715"/>
        </w:trPr>
        <w:tc>
          <w:tcPr>
            <w:tcW w:w="817" w:type="dxa"/>
          </w:tcPr>
          <w:p w:rsidR="006D4C61" w:rsidRPr="00D1472C" w:rsidRDefault="00345ABB" w:rsidP="00536DC5">
            <w:pPr>
              <w:pStyle w:val="3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33.</w:t>
            </w:r>
          </w:p>
        </w:tc>
        <w:tc>
          <w:tcPr>
            <w:tcW w:w="4630" w:type="dxa"/>
          </w:tcPr>
          <w:p w:rsidR="006D4C61" w:rsidRPr="00D1472C" w:rsidRDefault="006D4C61" w:rsidP="00DC79D1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Обеспечение взаимодействия Гострудинспекции со средствами массовой информации в сфере противодействия коррупции, в том числе оказание содействия средствам массовой информации в широком освещении мер по противодействию коррупции, принимаемых федеральным органом исполнительной власти</w:t>
            </w:r>
            <w:r w:rsidR="00D441B8" w:rsidRPr="00D1472C">
              <w:rPr>
                <w:sz w:val="22"/>
                <w:szCs w:val="22"/>
              </w:rPr>
              <w:t xml:space="preserve"> и придании гласности фактов коррупции в Государственной инспекции труда в Курской области</w:t>
            </w:r>
          </w:p>
        </w:tc>
        <w:tc>
          <w:tcPr>
            <w:tcW w:w="3150" w:type="dxa"/>
          </w:tcPr>
          <w:p w:rsidR="006D4C61" w:rsidRPr="00D1472C" w:rsidRDefault="006D4C61" w:rsidP="000800CF">
            <w:pPr>
              <w:rPr>
                <w:rFonts w:ascii="Times New Roman" w:hAnsi="Times New Roman" w:cs="Times New Roman"/>
              </w:rPr>
            </w:pPr>
            <w:r w:rsidRPr="00D1472C">
              <w:rPr>
                <w:rFonts w:ascii="Times New Roman" w:hAnsi="Times New Roman" w:cs="Times New Roman"/>
              </w:rPr>
              <w:t>Руководитель  ГИТ в Курской области</w:t>
            </w:r>
          </w:p>
          <w:p w:rsidR="006D4C61" w:rsidRPr="00D1472C" w:rsidRDefault="006D4C61" w:rsidP="000800CF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Шевелев П.С.,</w:t>
            </w:r>
          </w:p>
          <w:p w:rsidR="006D4C61" w:rsidRPr="00D1472C" w:rsidRDefault="006D4C61" w:rsidP="00536DC5">
            <w:pPr>
              <w:rPr>
                <w:rFonts w:ascii="Times New Roman" w:eastAsia="Times New Roman" w:hAnsi="Times New Roman" w:cs="Times New Roman"/>
              </w:rPr>
            </w:pPr>
            <w:r w:rsidRPr="00D1472C">
              <w:rPr>
                <w:rFonts w:ascii="Times New Roman" w:eastAsia="Times New Roman" w:hAnsi="Times New Roman" w:cs="Times New Roman"/>
              </w:rPr>
              <w:t>Заместитель руководителя по правовым вопросам</w:t>
            </w:r>
          </w:p>
          <w:p w:rsidR="006D4C61" w:rsidRPr="00D1472C" w:rsidRDefault="006D4C61" w:rsidP="00536DC5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Семенихина Т.С.,</w:t>
            </w:r>
          </w:p>
          <w:p w:rsidR="006D4C61" w:rsidRPr="00D1472C" w:rsidRDefault="00D441B8" w:rsidP="004C56B6">
            <w:pPr>
              <w:rPr>
                <w:rFonts w:ascii="Times New Roman" w:eastAsia="Times New Roman" w:hAnsi="Times New Roman" w:cs="Times New Roman"/>
              </w:rPr>
            </w:pPr>
            <w:r w:rsidRPr="00D1472C">
              <w:rPr>
                <w:rFonts w:ascii="Times New Roman" w:eastAsia="Times New Roman" w:hAnsi="Times New Roman" w:cs="Times New Roman"/>
              </w:rPr>
              <w:t xml:space="preserve">Главный специалист-эксперт </w:t>
            </w:r>
            <w:r w:rsidR="006D4C61" w:rsidRPr="00D1472C">
              <w:rPr>
                <w:rFonts w:ascii="Times New Roman" w:eastAsia="Times New Roman" w:hAnsi="Times New Roman" w:cs="Times New Roman"/>
              </w:rPr>
              <w:t>Крюков Е.Е.,</w:t>
            </w:r>
          </w:p>
          <w:p w:rsidR="006D4C61" w:rsidRPr="00D1472C" w:rsidRDefault="006D4C61" w:rsidP="004C56B6">
            <w:pPr>
              <w:rPr>
                <w:rFonts w:ascii="Times New Roman" w:hAnsi="Times New Roman" w:cs="Times New Roman"/>
              </w:rPr>
            </w:pPr>
            <w:r w:rsidRPr="00D1472C">
              <w:rPr>
                <w:rFonts w:ascii="Times New Roman" w:eastAsia="Times New Roman" w:hAnsi="Times New Roman" w:cs="Times New Roman"/>
              </w:rPr>
              <w:t>Главный специалист-эксперт Ибрагимова Л.Ю.</w:t>
            </w:r>
          </w:p>
        </w:tc>
        <w:tc>
          <w:tcPr>
            <w:tcW w:w="2317" w:type="dxa"/>
            <w:gridSpan w:val="2"/>
          </w:tcPr>
          <w:p w:rsidR="006D4C61" w:rsidRPr="00D1472C" w:rsidRDefault="00D441B8" w:rsidP="00536DC5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В течение 2018-2020 годов</w:t>
            </w:r>
          </w:p>
        </w:tc>
        <w:tc>
          <w:tcPr>
            <w:tcW w:w="3872" w:type="dxa"/>
          </w:tcPr>
          <w:p w:rsidR="006D4C61" w:rsidRPr="00D1472C" w:rsidRDefault="006D4C61" w:rsidP="00DC79D1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 xml:space="preserve">Обеспечение           публичности           и открытости   деятельности     </w:t>
            </w:r>
            <w:proofErr w:type="gramStart"/>
            <w:r w:rsidRPr="00D1472C">
              <w:rPr>
                <w:sz w:val="22"/>
                <w:szCs w:val="22"/>
              </w:rPr>
              <w:t>в</w:t>
            </w:r>
            <w:proofErr w:type="gramEnd"/>
          </w:p>
          <w:p w:rsidR="006D4C61" w:rsidRPr="00D1472C" w:rsidRDefault="006D4C61" w:rsidP="00DC79D1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сфере противодействия коррупции</w:t>
            </w:r>
          </w:p>
        </w:tc>
      </w:tr>
      <w:tr w:rsidR="006D4C61" w:rsidRPr="009605BB" w:rsidTr="00B436F6">
        <w:trPr>
          <w:trHeight w:val="1284"/>
        </w:trPr>
        <w:tc>
          <w:tcPr>
            <w:tcW w:w="817" w:type="dxa"/>
          </w:tcPr>
          <w:p w:rsidR="006D4C61" w:rsidRPr="00D1472C" w:rsidRDefault="00D441B8" w:rsidP="00536DC5">
            <w:pPr>
              <w:pStyle w:val="3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34.</w:t>
            </w:r>
          </w:p>
        </w:tc>
        <w:tc>
          <w:tcPr>
            <w:tcW w:w="4630" w:type="dxa"/>
          </w:tcPr>
          <w:p w:rsidR="006D4C61" w:rsidRPr="00D1472C" w:rsidRDefault="006D4C61" w:rsidP="00536DC5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Мониторинг публикаций в средствах массовой информации о фактах проявления коррупции в Гострудинспекции в Курской области</w:t>
            </w:r>
            <w:r w:rsidR="00D441B8" w:rsidRPr="00D1472C">
              <w:rPr>
                <w:sz w:val="22"/>
                <w:szCs w:val="22"/>
              </w:rPr>
              <w:t xml:space="preserve"> </w:t>
            </w:r>
            <w:r w:rsidRPr="00D1472C">
              <w:rPr>
                <w:sz w:val="22"/>
                <w:szCs w:val="22"/>
              </w:rPr>
              <w:t>и организация проверки таких фактов</w:t>
            </w:r>
          </w:p>
        </w:tc>
        <w:tc>
          <w:tcPr>
            <w:tcW w:w="3150" w:type="dxa"/>
          </w:tcPr>
          <w:p w:rsidR="00D441B8" w:rsidRPr="00D1472C" w:rsidRDefault="00D441B8" w:rsidP="00D441B8">
            <w:pPr>
              <w:rPr>
                <w:rFonts w:ascii="Times New Roman" w:hAnsi="Times New Roman" w:cs="Times New Roman"/>
              </w:rPr>
            </w:pPr>
            <w:r w:rsidRPr="00D1472C">
              <w:rPr>
                <w:rFonts w:ascii="Times New Roman" w:hAnsi="Times New Roman" w:cs="Times New Roman"/>
              </w:rPr>
              <w:t>Руководитель  ГИТ в Курской области</w:t>
            </w:r>
          </w:p>
          <w:p w:rsidR="00D441B8" w:rsidRPr="00D1472C" w:rsidRDefault="00D441B8" w:rsidP="00D441B8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Шевелев П.С.,</w:t>
            </w:r>
          </w:p>
          <w:p w:rsidR="00D441B8" w:rsidRPr="00D1472C" w:rsidRDefault="00D441B8" w:rsidP="00D441B8">
            <w:pPr>
              <w:rPr>
                <w:rFonts w:ascii="Times New Roman" w:eastAsia="Times New Roman" w:hAnsi="Times New Roman" w:cs="Times New Roman"/>
              </w:rPr>
            </w:pPr>
            <w:r w:rsidRPr="00D1472C">
              <w:rPr>
                <w:rFonts w:ascii="Times New Roman" w:eastAsia="Times New Roman" w:hAnsi="Times New Roman" w:cs="Times New Roman"/>
              </w:rPr>
              <w:t>Заместитель руководителя по правовым вопросам</w:t>
            </w:r>
          </w:p>
          <w:p w:rsidR="00D441B8" w:rsidRPr="00D1472C" w:rsidRDefault="00D441B8" w:rsidP="00D441B8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Семенихина Т.С.,</w:t>
            </w:r>
          </w:p>
          <w:p w:rsidR="00D441B8" w:rsidRPr="00D1472C" w:rsidRDefault="00D441B8" w:rsidP="00D441B8">
            <w:pPr>
              <w:rPr>
                <w:rFonts w:ascii="Times New Roman" w:eastAsia="Times New Roman" w:hAnsi="Times New Roman" w:cs="Times New Roman"/>
              </w:rPr>
            </w:pPr>
            <w:r w:rsidRPr="00D1472C">
              <w:rPr>
                <w:rFonts w:ascii="Times New Roman" w:eastAsia="Times New Roman" w:hAnsi="Times New Roman" w:cs="Times New Roman"/>
              </w:rPr>
              <w:t>Главный специалист-эксперт Крюков Е.Е.,</w:t>
            </w:r>
          </w:p>
          <w:p w:rsidR="006D4C61" w:rsidRPr="00D1472C" w:rsidRDefault="00D441B8" w:rsidP="00D441B8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Главный специалист-эксперт Ибрагимова Л.Ю.</w:t>
            </w:r>
          </w:p>
        </w:tc>
        <w:tc>
          <w:tcPr>
            <w:tcW w:w="2317" w:type="dxa"/>
            <w:gridSpan w:val="2"/>
          </w:tcPr>
          <w:p w:rsidR="006D4C61" w:rsidRPr="00D1472C" w:rsidRDefault="00D441B8" w:rsidP="00536DC5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В течение 2018-2020 годов</w:t>
            </w:r>
          </w:p>
        </w:tc>
        <w:tc>
          <w:tcPr>
            <w:tcW w:w="3872" w:type="dxa"/>
          </w:tcPr>
          <w:p w:rsidR="006D4C61" w:rsidRPr="00D1472C" w:rsidRDefault="006D4C61" w:rsidP="00DC79D1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 xml:space="preserve">Проверка     информации     о      фактах проявления    коррупции    в    ГИТ в Курской области, </w:t>
            </w:r>
          </w:p>
          <w:p w:rsidR="006D4C61" w:rsidRPr="00D1472C" w:rsidRDefault="006D4C61" w:rsidP="00DC79D1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 xml:space="preserve">опубликованных  в  средствах  массовой информации,  и принятие  необходимых мер    по  устранению    обнаруженных </w:t>
            </w:r>
          </w:p>
          <w:p w:rsidR="006D4C61" w:rsidRPr="00D1472C" w:rsidRDefault="006D4C61" w:rsidP="00DC79D1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коррупционных нарушений</w:t>
            </w:r>
          </w:p>
        </w:tc>
      </w:tr>
      <w:tr w:rsidR="00D441B8" w:rsidRPr="009605BB" w:rsidTr="00B436F6">
        <w:trPr>
          <w:trHeight w:val="1284"/>
        </w:trPr>
        <w:tc>
          <w:tcPr>
            <w:tcW w:w="817" w:type="dxa"/>
          </w:tcPr>
          <w:p w:rsidR="00D441B8" w:rsidRPr="00D1472C" w:rsidRDefault="00D441B8" w:rsidP="00536DC5">
            <w:pPr>
              <w:pStyle w:val="3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35.</w:t>
            </w:r>
          </w:p>
        </w:tc>
        <w:tc>
          <w:tcPr>
            <w:tcW w:w="4630" w:type="dxa"/>
          </w:tcPr>
          <w:p w:rsidR="00D441B8" w:rsidRPr="00D1472C" w:rsidRDefault="00D441B8" w:rsidP="00DC79D1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 xml:space="preserve">Анализ   материалов   расследования </w:t>
            </w:r>
          </w:p>
          <w:p w:rsidR="00D441B8" w:rsidRPr="00D1472C" w:rsidRDefault="00D441B8" w:rsidP="00DC79D1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 xml:space="preserve">несчастных случаев       в       целях  </w:t>
            </w:r>
          </w:p>
          <w:p w:rsidR="00D441B8" w:rsidRPr="00D1472C" w:rsidRDefault="00D441B8" w:rsidP="00DC79D1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 xml:space="preserve">объективного  установления обстоятельств, причин  и  лиц, </w:t>
            </w:r>
          </w:p>
          <w:p w:rsidR="00D441B8" w:rsidRPr="00D1472C" w:rsidRDefault="00D441B8" w:rsidP="00DC79D1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 xml:space="preserve">ответственных     за       допущенные </w:t>
            </w:r>
          </w:p>
          <w:p w:rsidR="00D441B8" w:rsidRPr="00D1472C" w:rsidRDefault="00D441B8" w:rsidP="00DC79D1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 xml:space="preserve">нарушения  трудового законодательства  и           иных нормативных      правовых      актов, </w:t>
            </w:r>
          </w:p>
          <w:p w:rsidR="00D441B8" w:rsidRPr="00D1472C" w:rsidRDefault="00D441B8" w:rsidP="00DC79D1">
            <w:pPr>
              <w:pStyle w:val="3"/>
              <w:spacing w:line="240" w:lineRule="auto"/>
              <w:rPr>
                <w:sz w:val="22"/>
                <w:szCs w:val="22"/>
              </w:rPr>
            </w:pPr>
            <w:proofErr w:type="gramStart"/>
            <w:r w:rsidRPr="00D1472C">
              <w:rPr>
                <w:sz w:val="22"/>
                <w:szCs w:val="22"/>
              </w:rPr>
              <w:t>содержащих</w:t>
            </w:r>
            <w:proofErr w:type="gramEnd"/>
            <w:r w:rsidRPr="00D1472C">
              <w:rPr>
                <w:sz w:val="22"/>
                <w:szCs w:val="22"/>
              </w:rPr>
              <w:t xml:space="preserve">      нормы      трудового </w:t>
            </w:r>
          </w:p>
          <w:p w:rsidR="00D441B8" w:rsidRPr="00D1472C" w:rsidRDefault="00D441B8" w:rsidP="00DC79D1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 xml:space="preserve">права,           включая           вопросы </w:t>
            </w:r>
          </w:p>
          <w:p w:rsidR="00D441B8" w:rsidRPr="00D1472C" w:rsidRDefault="00D441B8" w:rsidP="00DC79D1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обоснованности их квалификации</w:t>
            </w:r>
          </w:p>
        </w:tc>
        <w:tc>
          <w:tcPr>
            <w:tcW w:w="3150" w:type="dxa"/>
          </w:tcPr>
          <w:p w:rsidR="00D441B8" w:rsidRPr="00D1472C" w:rsidRDefault="00D441B8" w:rsidP="00DC79D1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Руководитель  ГИТ в Курской области</w:t>
            </w:r>
          </w:p>
          <w:p w:rsidR="00D441B8" w:rsidRPr="00D1472C" w:rsidRDefault="00D441B8" w:rsidP="00DC79D1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Шевелев П.С.,</w:t>
            </w:r>
          </w:p>
          <w:p w:rsidR="00D441B8" w:rsidRPr="00D1472C" w:rsidRDefault="00D441B8" w:rsidP="00DC79D1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Врио заместителя руководителя по охране труда Басов Д.П.,</w:t>
            </w:r>
          </w:p>
          <w:p w:rsidR="00D441B8" w:rsidRPr="00D1472C" w:rsidRDefault="00D441B8" w:rsidP="00DC79D1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Начальник отдела Проскурникова О.И.</w:t>
            </w:r>
          </w:p>
        </w:tc>
        <w:tc>
          <w:tcPr>
            <w:tcW w:w="2317" w:type="dxa"/>
            <w:gridSpan w:val="2"/>
          </w:tcPr>
          <w:p w:rsidR="00D441B8" w:rsidRPr="00D1472C" w:rsidRDefault="00D441B8" w:rsidP="00877818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В течение 2018-2020 годов</w:t>
            </w:r>
          </w:p>
        </w:tc>
        <w:tc>
          <w:tcPr>
            <w:tcW w:w="3872" w:type="dxa"/>
          </w:tcPr>
          <w:p w:rsidR="00D441B8" w:rsidRPr="00D1472C" w:rsidRDefault="00D441B8" w:rsidP="00DC79D1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 xml:space="preserve">Подготовка  аналитических  обзоров  </w:t>
            </w:r>
          </w:p>
          <w:p w:rsidR="00D441B8" w:rsidRPr="00D1472C" w:rsidRDefault="00D441B8" w:rsidP="00DC79D1">
            <w:pPr>
              <w:pStyle w:val="3"/>
              <w:spacing w:line="240" w:lineRule="auto"/>
              <w:rPr>
                <w:sz w:val="22"/>
                <w:szCs w:val="22"/>
              </w:rPr>
            </w:pPr>
          </w:p>
        </w:tc>
      </w:tr>
      <w:tr w:rsidR="00D441B8" w:rsidRPr="009605BB" w:rsidTr="00B436F6">
        <w:trPr>
          <w:trHeight w:val="1284"/>
        </w:trPr>
        <w:tc>
          <w:tcPr>
            <w:tcW w:w="817" w:type="dxa"/>
          </w:tcPr>
          <w:p w:rsidR="00D441B8" w:rsidRPr="00D1472C" w:rsidRDefault="00D441B8" w:rsidP="00536DC5">
            <w:pPr>
              <w:pStyle w:val="3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36.</w:t>
            </w:r>
          </w:p>
        </w:tc>
        <w:tc>
          <w:tcPr>
            <w:tcW w:w="4630" w:type="dxa"/>
          </w:tcPr>
          <w:p w:rsidR="00D441B8" w:rsidRPr="00D1472C" w:rsidRDefault="00D441B8" w:rsidP="00536DC5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 xml:space="preserve">Анализ поступающей информации о конкретных фактах, связанных с обжалованием и отменой в судебном порядке решений государственных инспекторов труда при осуществлении ими надзора и </w:t>
            </w:r>
            <w:proofErr w:type="gramStart"/>
            <w:r w:rsidRPr="00D1472C">
              <w:rPr>
                <w:sz w:val="22"/>
                <w:szCs w:val="22"/>
              </w:rPr>
              <w:t>контроля за</w:t>
            </w:r>
            <w:proofErr w:type="gramEnd"/>
            <w:r w:rsidRPr="00D1472C">
              <w:rPr>
                <w:sz w:val="22"/>
                <w:szCs w:val="22"/>
              </w:rPr>
              <w:t xml:space="preserve"> соблюдением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3150" w:type="dxa"/>
          </w:tcPr>
          <w:p w:rsidR="00D441B8" w:rsidRPr="00D1472C" w:rsidRDefault="00D441B8" w:rsidP="00DC79D1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Руководитель  ГИТ в Курской области</w:t>
            </w:r>
          </w:p>
          <w:p w:rsidR="00D441B8" w:rsidRPr="00D1472C" w:rsidRDefault="00D441B8" w:rsidP="00DC79D1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Шевелев П.С.,</w:t>
            </w:r>
          </w:p>
          <w:p w:rsidR="00D441B8" w:rsidRPr="00D1472C" w:rsidRDefault="00D441B8" w:rsidP="00DC79D1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Заместитель руководителя по правовым вопросам</w:t>
            </w:r>
          </w:p>
          <w:p w:rsidR="00D441B8" w:rsidRPr="00D1472C" w:rsidRDefault="00D441B8" w:rsidP="00DC79D1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Семенихина Т.С.,</w:t>
            </w:r>
          </w:p>
          <w:p w:rsidR="00D441B8" w:rsidRPr="00D1472C" w:rsidRDefault="00D441B8" w:rsidP="008300BF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317" w:type="dxa"/>
            <w:gridSpan w:val="2"/>
          </w:tcPr>
          <w:p w:rsidR="00D441B8" w:rsidRPr="00D1472C" w:rsidRDefault="00D441B8" w:rsidP="00877818">
            <w:pPr>
              <w:pStyle w:val="3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>В течение 2018-2020 годов</w:t>
            </w:r>
          </w:p>
        </w:tc>
        <w:tc>
          <w:tcPr>
            <w:tcW w:w="3872" w:type="dxa"/>
          </w:tcPr>
          <w:p w:rsidR="00D441B8" w:rsidRPr="00D1472C" w:rsidRDefault="00D441B8" w:rsidP="00DC79D1">
            <w:pPr>
              <w:pStyle w:val="3"/>
              <w:spacing w:line="240" w:lineRule="auto"/>
              <w:rPr>
                <w:sz w:val="22"/>
                <w:szCs w:val="22"/>
              </w:rPr>
            </w:pPr>
            <w:r w:rsidRPr="00D1472C">
              <w:rPr>
                <w:sz w:val="22"/>
                <w:szCs w:val="22"/>
              </w:rPr>
              <w:t xml:space="preserve">Подготовка  аналитических  обзоров  </w:t>
            </w:r>
          </w:p>
        </w:tc>
      </w:tr>
    </w:tbl>
    <w:p w:rsidR="00437846" w:rsidRPr="009605BB" w:rsidRDefault="00437846" w:rsidP="00536D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37846" w:rsidRPr="009605BB" w:rsidSect="00C273A7">
      <w:footerReference w:type="default" r:id="rId8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D0F" w:rsidRDefault="00E10D0F" w:rsidP="00BF5035">
      <w:pPr>
        <w:spacing w:after="0" w:line="240" w:lineRule="auto"/>
      </w:pPr>
      <w:r>
        <w:separator/>
      </w:r>
    </w:p>
  </w:endnote>
  <w:endnote w:type="continuationSeparator" w:id="0">
    <w:p w:rsidR="00E10D0F" w:rsidRDefault="00E10D0F" w:rsidP="00BF5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45376"/>
      <w:docPartObj>
        <w:docPartGallery w:val="Page Numbers (Bottom of Page)"/>
        <w:docPartUnique/>
      </w:docPartObj>
    </w:sdtPr>
    <w:sdtEndPr/>
    <w:sdtContent>
      <w:p w:rsidR="00AA64C0" w:rsidRDefault="002F1D6B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A64C0" w:rsidRDefault="00AA64C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D0F" w:rsidRDefault="00E10D0F" w:rsidP="00BF5035">
      <w:pPr>
        <w:spacing w:after="0" w:line="240" w:lineRule="auto"/>
      </w:pPr>
      <w:r>
        <w:separator/>
      </w:r>
    </w:p>
  </w:footnote>
  <w:footnote w:type="continuationSeparator" w:id="0">
    <w:p w:rsidR="00E10D0F" w:rsidRDefault="00E10D0F" w:rsidP="00BF50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2F11"/>
    <w:rsid w:val="000357BA"/>
    <w:rsid w:val="00040469"/>
    <w:rsid w:val="000800CF"/>
    <w:rsid w:val="00142C2C"/>
    <w:rsid w:val="0017301E"/>
    <w:rsid w:val="00185B76"/>
    <w:rsid w:val="00193CB2"/>
    <w:rsid w:val="0019757D"/>
    <w:rsid w:val="001A1E90"/>
    <w:rsid w:val="001A414F"/>
    <w:rsid w:val="001B14C6"/>
    <w:rsid w:val="001B6D46"/>
    <w:rsid w:val="001C27D8"/>
    <w:rsid w:val="00232EAB"/>
    <w:rsid w:val="00236082"/>
    <w:rsid w:val="00257E81"/>
    <w:rsid w:val="002861EE"/>
    <w:rsid w:val="002F1D6B"/>
    <w:rsid w:val="0030205E"/>
    <w:rsid w:val="00345ABB"/>
    <w:rsid w:val="00351941"/>
    <w:rsid w:val="00353592"/>
    <w:rsid w:val="0036343F"/>
    <w:rsid w:val="003E5D13"/>
    <w:rsid w:val="00426B77"/>
    <w:rsid w:val="00435AA9"/>
    <w:rsid w:val="00437846"/>
    <w:rsid w:val="004417D6"/>
    <w:rsid w:val="00477501"/>
    <w:rsid w:val="0048381D"/>
    <w:rsid w:val="004C56B6"/>
    <w:rsid w:val="004D7AAE"/>
    <w:rsid w:val="004F03C9"/>
    <w:rsid w:val="004F0A0B"/>
    <w:rsid w:val="00506297"/>
    <w:rsid w:val="00511C05"/>
    <w:rsid w:val="00536DC5"/>
    <w:rsid w:val="00537038"/>
    <w:rsid w:val="0059316E"/>
    <w:rsid w:val="005A4E0B"/>
    <w:rsid w:val="005E48C3"/>
    <w:rsid w:val="005F59A2"/>
    <w:rsid w:val="00607998"/>
    <w:rsid w:val="00612109"/>
    <w:rsid w:val="006B4D70"/>
    <w:rsid w:val="006C5E23"/>
    <w:rsid w:val="006D4C61"/>
    <w:rsid w:val="006E347F"/>
    <w:rsid w:val="006F1BF9"/>
    <w:rsid w:val="00741C72"/>
    <w:rsid w:val="007A7040"/>
    <w:rsid w:val="007C0902"/>
    <w:rsid w:val="007E78B6"/>
    <w:rsid w:val="00812052"/>
    <w:rsid w:val="0082126C"/>
    <w:rsid w:val="008300BF"/>
    <w:rsid w:val="00850533"/>
    <w:rsid w:val="00865EC5"/>
    <w:rsid w:val="0088075C"/>
    <w:rsid w:val="008C6736"/>
    <w:rsid w:val="008D6761"/>
    <w:rsid w:val="008F3B83"/>
    <w:rsid w:val="008F4344"/>
    <w:rsid w:val="00937B3B"/>
    <w:rsid w:val="009605BB"/>
    <w:rsid w:val="00962194"/>
    <w:rsid w:val="00994055"/>
    <w:rsid w:val="009C5A0D"/>
    <w:rsid w:val="00A22F11"/>
    <w:rsid w:val="00A52C38"/>
    <w:rsid w:val="00A909AF"/>
    <w:rsid w:val="00AA64C0"/>
    <w:rsid w:val="00AE28D0"/>
    <w:rsid w:val="00B2265D"/>
    <w:rsid w:val="00B23F0F"/>
    <w:rsid w:val="00B436F6"/>
    <w:rsid w:val="00BD5DB2"/>
    <w:rsid w:val="00BD786A"/>
    <w:rsid w:val="00BF5035"/>
    <w:rsid w:val="00C273A7"/>
    <w:rsid w:val="00C47E13"/>
    <w:rsid w:val="00C53201"/>
    <w:rsid w:val="00CE4941"/>
    <w:rsid w:val="00D1472C"/>
    <w:rsid w:val="00D17057"/>
    <w:rsid w:val="00D23197"/>
    <w:rsid w:val="00D417D6"/>
    <w:rsid w:val="00D441B8"/>
    <w:rsid w:val="00D94BC4"/>
    <w:rsid w:val="00DA12D5"/>
    <w:rsid w:val="00DB6CB2"/>
    <w:rsid w:val="00DC79D1"/>
    <w:rsid w:val="00E10D0F"/>
    <w:rsid w:val="00E11C08"/>
    <w:rsid w:val="00E172A1"/>
    <w:rsid w:val="00E26104"/>
    <w:rsid w:val="00E318EF"/>
    <w:rsid w:val="00E512B1"/>
    <w:rsid w:val="00EA3548"/>
    <w:rsid w:val="00EB367D"/>
    <w:rsid w:val="00EC5F61"/>
    <w:rsid w:val="00F04B9B"/>
    <w:rsid w:val="00F35359"/>
    <w:rsid w:val="00F41CA0"/>
    <w:rsid w:val="00F62753"/>
    <w:rsid w:val="00FE24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F1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">
    <w:name w:val="Основной текст1"/>
    <w:basedOn w:val="a0"/>
    <w:link w:val="3"/>
    <w:rsid w:val="00A22F11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3">
    <w:name w:val="Основной текст3"/>
    <w:basedOn w:val="a"/>
    <w:link w:val="1"/>
    <w:rsid w:val="00A22F11"/>
    <w:pPr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30"/>
      <w:szCs w:val="30"/>
    </w:rPr>
  </w:style>
  <w:style w:type="character" w:customStyle="1" w:styleId="7">
    <w:name w:val="Основной текст (7)"/>
    <w:basedOn w:val="a0"/>
    <w:rsid w:val="009621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</w:rPr>
  </w:style>
  <w:style w:type="character" w:customStyle="1" w:styleId="2">
    <w:name w:val="Основной текст2"/>
    <w:basedOn w:val="1"/>
    <w:rsid w:val="001A1E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single"/>
      <w:shd w:val="clear" w:color="auto" w:fill="FFFFFF"/>
    </w:rPr>
  </w:style>
  <w:style w:type="paragraph" w:styleId="a4">
    <w:name w:val="header"/>
    <w:basedOn w:val="a"/>
    <w:link w:val="a5"/>
    <w:uiPriority w:val="99"/>
    <w:semiHidden/>
    <w:unhideWhenUsed/>
    <w:rsid w:val="00BF5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F5035"/>
  </w:style>
  <w:style w:type="paragraph" w:styleId="a6">
    <w:name w:val="footer"/>
    <w:basedOn w:val="a"/>
    <w:link w:val="a7"/>
    <w:uiPriority w:val="99"/>
    <w:unhideWhenUsed/>
    <w:rsid w:val="00BF5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035"/>
  </w:style>
  <w:style w:type="paragraph" w:styleId="a8">
    <w:name w:val="Balloon Text"/>
    <w:basedOn w:val="a"/>
    <w:link w:val="a9"/>
    <w:uiPriority w:val="99"/>
    <w:semiHidden/>
    <w:unhideWhenUsed/>
    <w:rsid w:val="00612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2109"/>
    <w:rPr>
      <w:rFonts w:ascii="Tahoma" w:hAnsi="Tahoma" w:cs="Tahoma"/>
      <w:sz w:val="16"/>
      <w:szCs w:val="16"/>
    </w:rPr>
  </w:style>
  <w:style w:type="character" w:customStyle="1" w:styleId="81">
    <w:name w:val="Основной текст (81)"/>
    <w:basedOn w:val="a0"/>
    <w:rsid w:val="00812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</w:rPr>
  </w:style>
  <w:style w:type="character" w:customStyle="1" w:styleId="8112pt">
    <w:name w:val="Основной текст (81) + 12 pt"/>
    <w:basedOn w:val="81"/>
    <w:rsid w:val="00812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7412pt">
    <w:name w:val="Основной текст (74) + 12 pt"/>
    <w:basedOn w:val="a0"/>
    <w:rsid w:val="00812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82">
    <w:name w:val="Основной текст (82)"/>
    <w:basedOn w:val="a0"/>
    <w:rsid w:val="00812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74">
    <w:name w:val="Основной текст (74)"/>
    <w:basedOn w:val="a0"/>
    <w:rsid w:val="00812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</w:rPr>
  </w:style>
  <w:style w:type="character" w:customStyle="1" w:styleId="76">
    <w:name w:val="Основной текст (76)"/>
    <w:basedOn w:val="a0"/>
    <w:rsid w:val="00812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</w:rPr>
  </w:style>
  <w:style w:type="character" w:customStyle="1" w:styleId="77">
    <w:name w:val="Основной текст (77)"/>
    <w:basedOn w:val="a0"/>
    <w:rsid w:val="00812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</w:rPr>
  </w:style>
  <w:style w:type="character" w:customStyle="1" w:styleId="83">
    <w:name w:val="Основной текст (83)"/>
    <w:basedOn w:val="a0"/>
    <w:rsid w:val="00812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7A11E-A831-4BAD-8FDB-A01C8192A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835</TotalTime>
  <Pages>13</Pages>
  <Words>4085</Words>
  <Characters>23288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GIT</cp:lastModifiedBy>
  <cp:revision>28</cp:revision>
  <cp:lastPrinted>2016-06-06T11:11:00Z</cp:lastPrinted>
  <dcterms:created xsi:type="dcterms:W3CDTF">2012-10-09T05:30:00Z</dcterms:created>
  <dcterms:modified xsi:type="dcterms:W3CDTF">2018-08-16T06:35:00Z</dcterms:modified>
</cp:coreProperties>
</file>